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b69f89d1a0c1105c0c9b6a4ce94d8b935b50f"/>
    <w:p>
      <w:pPr>
        <w:pStyle w:val="Heading3"/>
      </w:pPr>
      <w:r>
        <w:t xml:space="preserve">Спортивный праздник «Мы - против наркотиков!»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t xml:space="preserve">20 апреля 2017 года  в 16-00  в Картинг клубе «ArenaGP» по адресу:</w:t>
      </w:r>
      <w:r>
        <w:br/>
      </w:r>
      <w:r>
        <w:t xml:space="preserve">Бумажный проезд, д.19, состоится Спортивный праздник «Мы - против наркотиков!», приуроченный к празднованию Всемирного дня молодежи.    Тел. для справок :  8-495-612-74-60.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http://begovoy.mos.ru/sports/infrastructure/detail/5689961.html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689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5689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2025-07-15T23:12:41Z</dcterms:created>
  <dcterms:modified xsi:type="dcterms:W3CDTF">2025-07-15T23:12:41Z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