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ed7e6e27602f0b526702ebb76ffde4eaa28d6"/>
    <w:p>
      <w:pPr>
        <w:pStyle w:val="Heading3"/>
      </w:pPr>
      <w:r>
        <w:t xml:space="preserve">Открытый турнир по настольному теннису, посвященный Дню защитника Отечества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br/>
      </w:r>
      <w:r>
        <w:t xml:space="preserve">23 февраля 2017 года   в ГБУ ФДЦ «Русь» по адресу Ленинградский проспект,28 , состоится  открытый турнир по настольному теннису,  посвященный Дню защитника Отечества для всех возрастных категорий жителей района.</w:t>
      </w:r>
      <w:r>
        <w:br/>
      </w:r>
      <w:r>
        <w:t xml:space="preserve">Программа соревнований: 16-30 - 18-00 - дети</w:t>
      </w:r>
      <w:r>
        <w:br/>
      </w:r>
      <w:r>
        <w:t xml:space="preserve">                                               18-00 - 21-00 – взрослые.</w:t>
      </w:r>
      <w:r>
        <w:br/>
      </w:r>
      <w:r>
        <w:t xml:space="preserve">При себе иметь сменную обувь.</w:t>
      </w:r>
      <w:r>
        <w:br/>
      </w:r>
      <w:r>
        <w:t xml:space="preserve">Приглашаем всех желающих!</w:t>
      </w:r>
      <w:r>
        <w:br/>
      </w:r>
      <w:r>
        <w:t xml:space="preserve">Тел. для справок : 8-926-222-57-36.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http://begovoy.mos.ru/sports/infrastructure/detail/5022369.html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022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022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2024-11-13T08:43:22Z</dcterms:created>
  <dcterms:modified xsi:type="dcterms:W3CDTF">2024-11-13T08:43:22Z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