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7acb0fb5ac8505838d1243b7169dee20fa1a2"/>
    <w:p>
      <w:pPr>
        <w:pStyle w:val="Heading3"/>
      </w:pPr>
      <w:r>
        <w:t xml:space="preserve">Спортивный праздник «День здоровья» прошел в Кадетской школе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  <w:r>
        <w:t xml:space="preserve">14 сентября  2018 года   в ГБОУ «Школа №1784 «Кадетская школа имени генерала армии В.А.Матросова  по адресу: ул. Скаковая, 20    состоялся спортивный праздник «День здоровья», посвященный новому учебному году.</w:t>
      </w:r>
      <w:r>
        <w:br/>
      </w:r>
      <w:r>
        <w:t xml:space="preserve">В празднике  приняли участие воспитанники младших классов кадетской школы.</w:t>
      </w:r>
      <w:r>
        <w:br/>
      </w:r>
      <w:r>
        <w:t xml:space="preserve">     В спортивном зале школы царила дружеская обстановка. Юные кадеты  приняли участие в турнирах по баскетболу, волейболу, мини - футболу и в  эстафете веселые старты.</w:t>
      </w:r>
      <w:r>
        <w:br/>
      </w:r>
      <w:r>
        <w:t xml:space="preserve">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http://begovoy.mos.ru/sports/news/detail/7588079.html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588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588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2025-06-16T11:39:18Z</dcterms:created>
  <dcterms:modified xsi:type="dcterms:W3CDTF">2025-06-16T11:39:18Z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