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ae7bc3aa95d174b5b8beecf4803cafe35928f"/>
    <w:p>
      <w:pPr>
        <w:pStyle w:val="Heading3"/>
      </w:pPr>
      <w:r>
        <w:t xml:space="preserve">Мероприятие «Дорогая моя Москва! в рамках празднования Дня города прошло в Беговом</w:t>
      </w:r>
    </w:p>
    <w:p>
      <w:pPr>
        <w:pStyle w:val="FirstParagraph"/>
      </w:pPr>
      <w:r>
        <w:t xml:space="preserve">04.09.2018</w:t>
      </w:r>
    </w:p>
    <w:p>
      <w:pPr>
        <w:pStyle w:val="BodyText"/>
      </w:pPr>
      <w:r>
        <w:t xml:space="preserve">         31 августа 2018 года на спортивной площадке по адресу: ул. Правды, д.5 состоялось праздничное мероприятие “Дорогая моя Москва!”, приуроченное ко Дню города.</w:t>
      </w:r>
      <w:r>
        <w:br/>
      </w:r>
      <w:r>
        <w:t xml:space="preserve">В первой половине программы состоялось выступление фольклорного ансамбля «Веретенеце». После музыкальной составляющей, все желающие смогли поучаствовать в интерактивной  игровой программе.</w:t>
      </w:r>
      <w:r>
        <w:br/>
      </w:r>
      <w:r>
        <w:t xml:space="preserve">В конце мероприятия каждый участник праздника  получил сладкий подарок от ГБУ ФДЦ «Русь».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http://begovoy.mos.ru/sports/news/detail/7549622.html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549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549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2025-06-16T11:49:12Z</dcterms:created>
  <dcterms:modified xsi:type="dcterms:W3CDTF">2025-06-16T11:49:12Z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