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96281b6b83de0d3ddd2b33a64113eb460878c"/>
    <w:p>
      <w:pPr>
        <w:pStyle w:val="Heading3"/>
      </w:pPr>
      <w:r>
        <w:t xml:space="preserve">Школьный этап соревнований «Школа безопасности»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  <w:r>
        <w:br/>
      </w:r>
      <w:r>
        <w:t xml:space="preserve">29 ноября 2017 года, образовательная организация ГБОУ «Кадетская школа №1784 имени генерала армии В.А. Матросова» - опорная площадка по экологии, краеведению и образовательному туризму, провела на своей базе школьный этап соревнований «Школа безопасности» для школ, не имеющих возможность организации и проведения этапа на своей территории. В этот день, согласно установленному графику в соревнованиях приняли участие коллективы 13 школ 33 межрайона САО г. Москвы. Спортсмены соревновались в шести видах программ, согласно утвержденного положения, таких как физическая подготовка, оказание первой доврачебной помощи, ОСВОД, веревочный этап, пожарный этап, теория (тестирование).  Самое активное участие в соревнованиях приняли спортсмены с ограниченными возможностями коррекционной школы-интерната  № 52. Для них организаторы соревнований на этапах, подготовили специальные, разъяснительные таблички и схемы. Участники этой школы сражались наравне со всеми не испытывая каких либо трудностей, а на этапе оказание первой помощи показали лучшее время. В упорной борьбе учащиеся школ достигли высоких результатов. Определились классы победители. Но для всех без исключения, соревнование принесли массу положительных эмоций, опыт и просто хорошее настроение.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http://begovoy.mos.ru/sports/news/detail/7008976.html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008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008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2024-09-19T00:58:42Z</dcterms:created>
  <dcterms:modified xsi:type="dcterms:W3CDTF">2024-09-19T00:58:42Z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