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b25ba28b4181e099fcca7b98fcc80ece4b279"/>
    <w:p>
      <w:pPr>
        <w:pStyle w:val="Heading3"/>
      </w:pPr>
      <w:r>
        <w:t xml:space="preserve">На спортивной площадке состоялся мультиспортивный праздник "Весна пришла!"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t xml:space="preserve">Прекрасный праздник встречи весны удался на славу!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http://begovoy.mos.ru/sports/news/detail/5424656.html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5424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5424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2025-07-14T04:28:00Z</dcterms:created>
  <dcterms:modified xsi:type="dcterms:W3CDTF">2025-07-14T04:28:00Z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