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c27e9207ddef646b5a36d0d8813e10ff6be56"/>
    <w:p>
      <w:pPr>
        <w:pStyle w:val="Heading3"/>
      </w:pPr>
      <w:r>
        <w:t xml:space="preserve">Школьники Северного округа презентовали полицейским проект «Безопасный маршрут в школу»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drawing>
          <wp:inline>
            <wp:extent cx="5334000" cy="24024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8c8/8c8b7c94d6131b68e207c334c21cd4d9/gibdd_bezopasnyy_marshrut_v_shkol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2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профилактики правонарушений среди несовершеннолетних и Шестой глобальной недели безопасности дорожного движения ООН обучающиеся 7 класса ГБОУ Школы № 224 на Нарвской улице провели презентацию проекта «Безопасный маршрут в школу».</w:t>
      </w:r>
    </w:p>
    <w:p>
      <w:pPr>
        <w:pStyle w:val="BodyText"/>
      </w:pPr>
      <w:r>
        <w:t xml:space="preserve">Для проекта ребята самостоятельно изготовили макет участка улицы, на которой расположили здание школы, жилые дома и отразили всю дорожную инфраструктуру.</w:t>
      </w:r>
    </w:p>
    <w:p>
      <w:pPr>
        <w:pStyle w:val="BodyText"/>
      </w:pPr>
      <w:r>
        <w:t xml:space="preserve">Сотрудники ГИБДД Северного округа приняли участие в презентации проекта. Совместно с ребятами на примере макета разобрали безопасный маршрут от дома до школы. Также учащиеся вместе с полицейскими рассмотрели «дорожные ловушки» и повторили правила безопасного поведения на улицах города.</w:t>
      </w:r>
    </w:p>
    <w:p>
      <w:pPr>
        <w:pStyle w:val="BodyText"/>
      </w:pPr>
      <w:r>
        <w:t xml:space="preserve">Макет, изготовленный ребятами, будет использован в дальнейшем госавтоинспекторами для проведения занятий с обучающимися школы.</w:t>
      </w:r>
    </w:p>
    <w:p>
      <w:pPr>
        <w:pStyle w:val="BodyText"/>
      </w:pPr>
      <w:r>
        <w:t xml:space="preserve">В заключении мероприятия все участники беседы присоединились к международной социальной кампании #ДорогиДляЖизни, которая посвящена теме снижения скоростного режима в городах и повышению безопасности пешеходов.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3" w:name="X3f8983d8080bebffd5b347c23954d91bdb54483"/>
      <w:bookmarkEnd w:id="23"/>
      <w:r>
        <w:t xml:space="preserve"> </w:t>
      </w: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http://begovoy.mos.ru/safety/atc-cao-reports/detail/9991058.html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9991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9991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2025-06-19T15:35:57Z</dcterms:created>
  <dcterms:modified xsi:type="dcterms:W3CDTF">2025-06-19T15:35:57Z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