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a39476c9fceb25a86ed68cd597ad6dabef718"/>
    <w:p>
      <w:pPr>
        <w:pStyle w:val="Heading3"/>
      </w:pPr>
      <w:r>
        <w:t xml:space="preserve">Члены Общественного совета при УВД по САО г. Москвы совместно с полицейскими провели беседы с учащимися школ</w:t>
      </w:r>
    </w:p>
    <w:p>
      <w:pPr>
        <w:pStyle w:val="FirstParagraph"/>
      </w:pPr>
      <w:r>
        <w:t xml:space="preserve">28.05.2021</w:t>
      </w:r>
    </w:p>
    <w:p>
      <w:pPr>
        <w:pStyle w:val="BodyText"/>
      </w:pPr>
      <w:r>
        <w:t xml:space="preserve">На территории северного округа в образовательных учреждениях активно проводятся торжественные мероприятия, посвященные окончанию обучения в школе. Члены Общественного совета при УВД по САО Виталий Пономарев и Юрий Замощ совместно с сотрудниками ОДН по Головинскому и Бескудниковскому районам в профилактических целях посетили «Последние звонки» и пообщались с выпускниками.</w:t>
      </w:r>
    </w:p>
    <w:p>
      <w:pPr>
        <w:pStyle w:val="BodyText"/>
      </w:pPr>
      <w:r>
        <w:t xml:space="preserve">Виталий Пономарев, посетив школу № 656, сказал ребятам о необходимости соблюдать требования российского законодательства. Он отметил, что, с наступлением совершеннолетия уже каждый человек отвечает за свои поступки сам. Член Общественного совета предостерег присутствующих от совершения необдуманных поступков и пожелал всегда принимать обдуманные решения, а также поделился жизненном опытом в выборе будущей профессии.</w:t>
      </w:r>
    </w:p>
    <w:p>
      <w:pPr>
        <w:pStyle w:val="BodyText"/>
      </w:pPr>
      <w:r>
        <w:t xml:space="preserve">Член Общественного совета при УВД Юрий Замощ, присутствуя при проведении классного часа в школе № 1159 в Солнечном проезде, также отметил, что особое значение для подростков имеют вопросы укрепления здоровья и выбора специальности. В ходе беседы общественник рассказал о вреде употребления спиртсодержащей продукции и наркотических веществ, о психологических методах снятия стресса при сложных жизненных ситуациях.</w:t>
      </w:r>
    </w:p>
    <w:p>
      <w:pPr>
        <w:pStyle w:val="BodyText"/>
      </w:pPr>
      <w:r>
        <w:t xml:space="preserve">По завершении проведенных профилактических мероприятий ребята поблагодарили пришедших в гости членов Общественного совета за добрые рекомендации и пожелания.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http://begovoy.mos.ru/safety/atc-cao-reports/detail/9987255.html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987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987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2025-06-15T20:52:20Z</dcterms:created>
  <dcterms:modified xsi:type="dcterms:W3CDTF">2025-06-15T20:52:20Z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