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5c7a4a465f7754945071aa2f9fd4c084a8ae3"/>
    <w:p>
      <w:pPr>
        <w:pStyle w:val="Heading3"/>
      </w:pPr>
      <w:r>
        <w:t xml:space="preserve">Молодые сотрудники полиции УВД по САО г. Москвы приняли Присягу сотрудника органов внутренних дел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670/67029d06b2d3e0f539492a2b5d7041cb/20210520_1112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Управлении Северного округа города Москвы состоялась торжественная церемония принятия Присяги молодыми полицейскими с соблюдением санитарно-эпидемиологических требований. Перед Государственным флагом Российской Федерации в присутствии руководителей, коллег, родных и близких, поступившие на службу в органы внутренних дел сотрудники полиции, присягнули на верность отечеству и её народу.</w:t>
      </w:r>
    </w:p>
    <w:p>
      <w:pPr>
        <w:pStyle w:val="BodyText"/>
      </w:pPr>
      <w:r>
        <w:rPr>
          <w:iCs/>
          <w:i/>
        </w:rPr>
        <w:t xml:space="preserve">В праздничном мероприятии приняли участие начальник УВД по САО ГУ МВД России по г. Москве генерал-майор</w:t>
      </w:r>
      <w:r>
        <w:rPr>
          <w:iCs/>
          <w:i/>
        </w:rPr>
        <w:t xml:space="preserve"> </w:t>
      </w:r>
      <w:bookmarkStart w:id="23" w:name="Xa139ae642d6242cd01734ebf0317b122106bfab"/>
      <w:bookmarkEnd w:id="23"/>
      <w:r>
        <w:rPr>
          <w:iCs/>
          <w:i/>
        </w:rPr>
        <w:t xml:space="preserve"> </w:t>
      </w:r>
      <w:r>
        <w:rPr>
          <w:iCs/>
          <w:i/>
        </w:rPr>
        <w:t xml:space="preserve">полиции Алексей Ионов, помощник начальника УВД по работе с личным составом подполковник внутренней службы Евгений Иванов, руководители территориальных подразделений округа, председатель Общественного совета при УВД Максим Жаров, настоятель Храма Преподобного Сергия Радонежского на Ходынском поле — Протоиерей Василий Биксей и председатель Совета ветеранов Федор Павлич.</w:t>
      </w:r>
    </w:p>
    <w:p>
      <w:pPr>
        <w:pStyle w:val="BodyText"/>
      </w:pPr>
      <w:r>
        <w:t xml:space="preserve">С напутственным словом к молодым полицейским обратился руководитель Управления Алексей Ионов: «Уважаемые сотрудники, от имени руководства поздравляю вас с этим важным и ответственным событием. Принятие Присяги молодыми сотрудниками органов внутренних дел является неотъемлемой частью их вступления на этот нелёгкий, связанный со многими трудностями и опасностями, путь. Желаю вам быть образцом чести и достоинства».</w:t>
      </w:r>
    </w:p>
    <w:p>
      <w:pPr>
        <w:pStyle w:val="BodyText"/>
      </w:pPr>
      <w:r>
        <w:t xml:space="preserve">Протоиерей Василий Биксей пожелал полицейским духовно-нравственного развития и доброго здоровья на долгие лета!</w:t>
      </w:r>
    </w:p>
    <w:p>
      <w:pPr>
        <w:pStyle w:val="BodyText"/>
      </w:pPr>
      <w:r>
        <w:t xml:space="preserve">В торжественной обстановке полицейские поклялись добросовестно стоять на защите прав и свобод граждан, быть мужественными, честными и бдительными, не щадя своих сил в борьбе с преступностью.</w:t>
      </w:r>
    </w:p>
    <w:p>
      <w:pPr>
        <w:pStyle w:val="BodyText"/>
      </w:pPr>
      <w:r>
        <w:t xml:space="preserve">По окончании принятия Присяги под звуки торжественного марша молодые сотрудники прошли по плацу четким шагом, начиная свой путь служения Родине.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http://begovoy.mos.ru/objavleniya/security/detail/9987225.html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9987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9987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2025-06-15T16:49:53Z</dcterms:created>
  <dcterms:modified xsi:type="dcterms:W3CDTF">2025-06-15T16:49:53Z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