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1c21e16ecc915bff09dc47374a962919a1c88"/>
    <w:p>
      <w:pPr>
        <w:pStyle w:val="Heading3"/>
      </w:pPr>
      <w:r>
        <w:t xml:space="preserve">Полицейские Северного округа задержали подозреваемого в мошенничестве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По версии следствия, злоумышленник, являясь слесарем-механиком автосервиса, предложил клиенту, у которого повредился двигатель машины, купить аналогичный у своего знакомого. Тот согласился и передал работнику сервиса 225 тысяч рублей. Через некоторое время мужчина перестал появляться на работе, а, отвечая на телефонные звонки, обещал привезти автозапчасть в назначенный срок. Однако встречи он постоянно откладывал, а двигатель так и не привез.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задержали подозреваемого в Подмосковье. Им оказался 39-летний приезжий. Двадцать тысяч рублей злоумышленник вернул владельцу, а остальные денежные средства потратил на собственные нужды.</w:t>
      </w:r>
    </w:p>
    <w:p>
      <w:pPr>
        <w:pStyle w:val="BodyText"/>
      </w:pPr>
      <w:r>
        <w:t xml:space="preserve">Следствием ОМВД России по Тимирязевскому району г. Москвы возбуждено уголовное дело по признакам преступления, предусмотренного статьей 159 УК РФ «Мошенничество». Санкция данной статьи предусматривает наказание в виде лишения свободы на срок до пяти 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http://begovoy.mos.ru/safety/atc-cao-reports/detail/9890762.html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90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90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2025-03-02T15:36:40Z</dcterms:created>
  <dcterms:modified xsi:type="dcterms:W3CDTF">2025-03-02T15:36:40Z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