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12790023090c25e7162594a3581e5f833a7cbf"/>
    <w:p>
      <w:pPr>
        <w:pStyle w:val="Heading3"/>
      </w:pPr>
      <w:r>
        <w:t xml:space="preserve">В УВД по САО состоялось совещание о подведении итогов работы за 1-ый квартал 2021 года</w:t>
      </w:r>
    </w:p>
    <w:p>
      <w:pPr>
        <w:pStyle w:val="FirstParagraph"/>
      </w:pPr>
      <w:r>
        <w:t xml:space="preserve">16.04.2021</w:t>
      </w:r>
    </w:p>
    <w:p>
      <w:pPr>
        <w:pStyle w:val="BodyText"/>
      </w:pPr>
      <w:r>
        <w:t xml:space="preserve">В совещании приняли участие начальник УВД по САО ГУ МВД России по г. Москве генерал-майор полиции Алексей Ионов, заместитель начальника УВД полковник внутренней службы Владимир Сухоставец, заместитель начальника УВД — начальник полиции полковник полиции Евгений Подобный, помощник начальника УВД по работе с личным составом подполковник внутренней службы Евгений Иванов, начальник Штаба УВД по САО подполковник внутренней службы Татьяна Орлова, начальники ОМВД России по районам САО г. Москвы и руководящий состав УВД и территориальных подразделений.</w:t>
      </w:r>
    </w:p>
    <w:p>
      <w:pPr>
        <w:pStyle w:val="BodyText"/>
      </w:pPr>
      <w:r>
        <w:t xml:space="preserve">Совещание началось с награждения сотрудников округа. За высокие результаты в оперативно-служебной деятельности проведено награждение личного состава Отделов МВД России по районам: Головинский, Савеловский и Хорошевский. За образцовое исполнение служебных обязанностей, достигнутые положительные результаты в оперативно-служебной деятельности приказом начальника ГУ МВД России по г. Москве объявлена благодарность двум оперуполномоченным ОУР УВД по САО ГУ МВД России по г. Москве за задержание лица, находящегося в федеральном розыске.</w:t>
      </w:r>
    </w:p>
    <w:p>
      <w:pPr>
        <w:pStyle w:val="BodyText"/>
      </w:pPr>
      <w:r>
        <w:t xml:space="preserve">Приказом начальника УВД по САО ГУ МВД России по г. Москве объявлена благодарность инспектору Мобильного взвода Отдельной роты ППСП Отдела МВД России по Головинскому району г. Москвы лейтенанту полиции Дмитрию Романенкову за задержание подозреваемого в совершении умышленного причинения тяжкого вреда здоровью.</w:t>
      </w:r>
    </w:p>
    <w:p>
      <w:pPr>
        <w:pStyle w:val="BodyText"/>
      </w:pPr>
      <w:r>
        <w:t xml:space="preserve">С докладами об итогах оперативно-служебной деятельности выступили руководители территориальных отделов, а после начальник УВД генерал-майор полиции Алексей Ионов. Он отметил, что необходимо сделать правильные выводы из результатов оперативно-служебной деятельности и наладить работу должным образом. Начальник Управления передал слова благодарности всем тем сотрудникам, кто, не считаясь с существующими трудностями и личным временем, честно трудился. Именно их труд дал возможность УВД по ряду направлений добиться положительных результатов работы.</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http://begovoy.mos.ru/objavleniya/security/detail/9879978.html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98799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98799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2025-07-30T12:32:32Z</dcterms:created>
  <dcterms:modified xsi:type="dcterms:W3CDTF">2025-07-30T12:32:32Z</dcterms:modified>
</cp:coreProperties>
</file>

<file path=docProps/custom.xml><?xml version="1.0" encoding="utf-8"?>
<Properties xmlns="http://schemas.openxmlformats.org/officeDocument/2006/custom-properties" xmlns:vt="http://schemas.openxmlformats.org/officeDocument/2006/docPropsVTypes"/>
</file>