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597e2eaf5845c0db8cb908ce9fe0b254e06b2"/>
    <w:p>
      <w:pPr>
        <w:pStyle w:val="Heading3"/>
      </w:pPr>
      <w:r>
        <w:t xml:space="preserve">Сотрудники Госавтоинспекции Северного округа Москвы провели профилактическое мероприятие в детском саду</w:t>
      </w:r>
    </w:p>
    <w:p>
      <w:pPr>
        <w:pStyle w:val="FirstParagraph"/>
      </w:pPr>
      <w:r>
        <w:t xml:space="preserve">13.04.2021</w:t>
      </w:r>
    </w:p>
    <w:p>
      <w:pPr>
        <w:pStyle w:val="BodyText"/>
      </w:pPr>
      <w:r>
        <w:t xml:space="preserve">Сотрудники ГИБДД Северного округа посетили дошкольное отделение ГБОУ Школа № 183, расположенное на Дубнинской улице, и провели профилактические занятия с детьми.</w:t>
      </w:r>
    </w:p>
    <w:p>
      <w:pPr>
        <w:pStyle w:val="BodyText"/>
      </w:pPr>
      <w:r>
        <w:t xml:space="preserve">К приходу гостей ребята подготовились: сделали поделку-макет светофора, выучили дорожные знаки и правила перехода через дорогу. Свои знания воспитанники детского сада с удовольствием демонстрировали полицейским.</w:t>
      </w:r>
    </w:p>
    <w:p>
      <w:pPr>
        <w:pStyle w:val="BodyText"/>
      </w:pPr>
      <w:r>
        <w:t xml:space="preserve">От сотрудников полиции дети получили задание. Им было необходимо на рисунке-раскраске найти нарушителя правил дорожного движения и раскрасить его красным цветом. Все малыши справились с заданием и услышали похвалу госавтоинспекторов.</w:t>
      </w:r>
    </w:p>
    <w:p>
      <w:pPr>
        <w:pStyle w:val="BodyText"/>
      </w:pPr>
      <w:r>
        <w:t xml:space="preserve">Также сотрудники ГИБДД рассказали детям о безопасном поведении на дорогах, о правилах передвижения на самокатах и внимательном передвижении во дворах и при выезде с детской площадки.</w:t>
      </w:r>
    </w:p>
    <w:p>
      <w:pPr>
        <w:pStyle w:val="BodyText"/>
      </w:pPr>
      <w:r>
        <w:t xml:space="preserve">Каждый маленький пешеход получил в подарок световозвращающий элемент.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http://begovoy.mos.ru/safety/atc-cao-reports/detail/9867231.html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67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67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2023-10-05T15:28:55Z</dcterms:created>
  <dcterms:modified xsi:type="dcterms:W3CDTF">2023-10-05T15:28:55Z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