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e241296d1ec37297463237af989573114e173"/>
    <w:p>
      <w:pPr>
        <w:pStyle w:val="Heading3"/>
      </w:pPr>
      <w:r>
        <w:t xml:space="preserve">Полицейские севера Москвы провели профилактическое мероприятие в Академии хорового искусства</w:t>
      </w:r>
    </w:p>
    <w:p>
      <w:pPr>
        <w:pStyle w:val="FirstParagraph"/>
      </w:pPr>
      <w:r>
        <w:t xml:space="preserve">09.04.2021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3aa/3aa5a264565355e2912be4c10092aa50/foto_beseda_on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мероприятия в Академии хорового искусства имени В.С. Попова, сотрудник ОНК УВД по САО ГУ МВД России по г. Москве майор полиции Алексей Костиков и инспектор ГДН ОМВД России по району Левобережный г. Москвы старший лейтенант полиции Елена Полькина провели антинаркотическую беседу с учащимися академии на тему: «Профилактика наркомании. Административная и уголовная ответственность».</w:t>
      </w:r>
    </w:p>
    <w:p>
      <w:pPr>
        <w:pStyle w:val="BodyText"/>
      </w:pPr>
      <w:r>
        <w:t xml:space="preserve">Основной целью мероприятия является предупреждение распространения наркомании среди несовершеннолетних, выявление фактов вовлечения несовершеннолетних в противоправную деятельность, связанную с незаконным оборотом наркотиков, а также повышение уровня осведомленности населения о последствиях потребления наркотиков и об ответственности за участие в их незаконном обороте.</w:t>
      </w:r>
    </w:p>
    <w:p>
      <w:pPr>
        <w:pStyle w:val="BodyText"/>
      </w:pPr>
      <w:r>
        <w:t xml:space="preserve">Майор полиции Алексей Костиков рассказал учащимся, что происходит с организмом человека при употреблении наркотических средств и психотропных веществ, а также об уголовной ответственности за производство и сбыт запрещенных веществ, которая предусмотрена статьями 228 и 228.1 УК РФ.</w:t>
      </w:r>
    </w:p>
    <w:p>
      <w:pPr>
        <w:pStyle w:val="BodyText"/>
      </w:pPr>
      <w:r>
        <w:t xml:space="preserve">Инспектор группы по делам несовершеннолетних ОМВД России по району Левобережный г. Москвы старший лейтенант полиции Елена Полькина разъяснила учащимся о наиболее частых правонарушениях и преступлениях, совершаемых несовершеннолетними, с целью недопущения совершения учащимися подобных деяний.</w:t>
      </w:r>
    </w:p>
    <w:p>
      <w:pPr>
        <w:pStyle w:val="BodyText"/>
      </w:pPr>
      <w:r>
        <w:t xml:space="preserve">Полицейские показали ребятам тематический фильм, а после предостерегли их не обманывать себя, веря в то, что употребление наркотиков не приведет к отрицательным последствиям.</w:t>
      </w:r>
    </w:p>
    <w:p>
      <w:pPr>
        <w:pStyle w:val="BodyText"/>
      </w:pPr>
      <w:r>
        <w:t xml:space="preserve">В завершении мероприятия ребята поблагодарили сотрудников полиции за беседу, а социальных педагогов за организованную для них встречу.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http://begovoy.mos.ru/objavleniya/security/detail/9856338.html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856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856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2025-06-25T11:02:20Z</dcterms:created>
  <dcterms:modified xsi:type="dcterms:W3CDTF">2025-06-25T11:02:20Z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