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ba44cc3a36730885d46be2ef9ed3989460fe7e"/>
    <w:p>
      <w:pPr>
        <w:pStyle w:val="Heading3"/>
      </w:pPr>
      <w:r>
        <w:t xml:space="preserve">Поздравление начальника УВД по САО ГУ МВД России по г. Москве генерал-майора полиции Алексея Ионова с 8 Марта</w:t>
      </w:r>
    </w:p>
    <w:p>
      <w:pPr>
        <w:pStyle w:val="FirstParagraph"/>
      </w:pPr>
      <w:r>
        <w:t xml:space="preserve">11.03.2021</w:t>
      </w:r>
    </w:p>
    <w:p>
      <w:pPr>
        <w:pStyle w:val="BodyText"/>
      </w:pPr>
      <w:r>
        <w:t xml:space="preserve">«От имени руководства и личного состава Управления внутренних дел по Северному административному округу города Москвы сердечно поздравляю женщин всех служб и подразделений полиции, жен и матерей сотрудников, женщин-ветеранов органов внутренних дел с Международным женским днем!</w:t>
      </w:r>
    </w:p>
    <w:p>
      <w:pPr>
        <w:pStyle w:val="BodyText"/>
      </w:pPr>
      <w:r>
        <w:t xml:space="preserve">8 Марта - это замечательный весенний праздник, наполненный чувством нежности и душевного тепла. Именно вы, женщины, стоите у истоков жизни, являясь олицетворением любви и доброты. Со свойственной вам целеустремленностью и терпением вы остаетесь не только хранительницами семейного очага и заботливыми матерями, но и профессионалами своего дела.</w:t>
      </w:r>
    </w:p>
    <w:p>
      <w:pPr>
        <w:pStyle w:val="BodyText"/>
      </w:pPr>
      <w:r>
        <w:t xml:space="preserve">Сегодня значительную часть коллектива Министерства внутренних дел Российской Федерации составляют женщины, которые ежедневно расследуют уголовные дела, проводят экспертизы, патрулируют улицы, занимаются профилактикой правонарушений среди несовершеннолетних. Сотрудницы правоохранительных органов вносят неоценимый вклад в наше общее дело борьбы с преступностью, стойко оберегая и защищая законные права и интересы граждан. Нередко на ваши плечи ложатся совсем неженские заботы и вы с ними достойно справляетесь.</w:t>
      </w:r>
    </w:p>
    <w:p>
      <w:pPr>
        <w:pStyle w:val="BodyText"/>
      </w:pPr>
      <w:r>
        <w:t xml:space="preserve">Выражаю самую глубокую благодарность всем матерям, чьи дети несут службу на благо Отечества.</w:t>
      </w:r>
    </w:p>
    <w:p>
      <w:pPr>
        <w:pStyle w:val="BodyText"/>
      </w:pPr>
      <w:r>
        <w:t xml:space="preserve">Дорогие женщины, в этот праздничный день выражаю признательность и искреннюю благодарность за ваш неутомимый труд, терпение и поддержку! От всей души желаю вам счастья, крепкого здоровья, успехов и семейного благополучия! Пусть душевная теплота, поддержка родных и близких всегда наполняют вашу жизнь!» - поздравил женщин начальник УВД по САО ГУ МВД России по г. Москве генерал-майора полиции Алексей Ионов.</w:t>
      </w:r>
    </w:p>
    <w:p>
      <w:pPr>
        <w:pStyle w:val="BodyText"/>
      </w:pPr>
      <w:r>
        <w:t xml:space="preserve">Пресс-служба УВД по САО</w:t>
      </w:r>
    </w:p>
    <w:p>
      <w:pPr>
        <w:pStyle w:val="BodyText"/>
      </w:pPr>
      <w:bookmarkStart w:id="20" w:name="Xcbac0b6b96871e554a111973eccbacfe3bbc834"/>
      <w:bookmarkEnd w:id="20"/>
      <w:r>
        <w:t xml:space="preserve"> </w:t>
      </w: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http://begovoy.mos.ru/objavleniya/security/detail/9776362.html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9776362.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97763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2025-06-27T01:39:40Z</dcterms:created>
  <dcterms:modified xsi:type="dcterms:W3CDTF">2025-06-27T01:39:40Z</dcterms:modified>
</cp:coreProperties>
</file>

<file path=docProps/custom.xml><?xml version="1.0" encoding="utf-8"?>
<Properties xmlns="http://schemas.openxmlformats.org/officeDocument/2006/custom-properties" xmlns:vt="http://schemas.openxmlformats.org/officeDocument/2006/docPropsVTypes"/>
</file>