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ec34593b3deb1c3408628025fa7c081a8579f0"/>
    <w:p>
      <w:pPr>
        <w:pStyle w:val="Heading3"/>
      </w:pPr>
      <w:r>
        <w:t xml:space="preserve">В УВД по САО мужчины поздравили сотрудниц с Международным женским днем</w:t>
      </w:r>
    </w:p>
    <w:p>
      <w:pPr>
        <w:pStyle w:val="FirstParagraph"/>
      </w:pPr>
      <w:r>
        <w:t xml:space="preserve">09.03.2021</w:t>
      </w:r>
    </w:p>
    <w:p>
      <w:pPr>
        <w:pStyle w:val="BodyText"/>
      </w:pPr>
      <w:r>
        <w:rPr>
          <w:iCs/>
          <w:i/>
        </w:rPr>
        <w:t xml:space="preserve">Необычный сюрприз для представительниц прекрасной половины Управления внутренних дел по Северному административному округа города Москвы в канун Международного женского дня подготовили сотрудники Отделения морально-психологического обеспечения УВД по САО</w:t>
      </w:r>
      <w:r>
        <w:rPr>
          <w:iCs/>
          <w:i/>
        </w:rPr>
        <w:t xml:space="preserve"> </w:t>
      </w:r>
      <w:bookmarkStart w:id="20" w:name="X98a17eb1bf32604d01e74a7fef9be6d98dcc3f5"/>
      <w:r>
        <w:rPr>
          <w:iCs/>
          <w:i/>
        </w:rPr>
        <w:t xml:space="preserve">ГУ МВД России по г. Москве</w:t>
      </w:r>
      <w:bookmarkEnd w:id="20"/>
      <w:r>
        <w:rPr>
          <w:iCs/>
          <w:i/>
        </w:rPr>
        <w:t xml:space="preserve">.</w:t>
      </w:r>
    </w:p>
    <w:p>
      <w:pPr>
        <w:pStyle w:val="BodyText"/>
      </w:pPr>
      <w:r>
        <w:t xml:space="preserve">С самого утра женщины, приходя на службу, смогли почувствовать настоящую праздничную атмосферу. В холле здания УВД сотрудники Центра служебной и боевой подготовки УВД по САО</w:t>
      </w:r>
      <w:r>
        <w:t xml:space="preserve"> </w:t>
      </w:r>
      <w:r>
        <w:t xml:space="preserve"> </w:t>
      </w:r>
      <w:r>
        <w:t xml:space="preserve">подполковник внутренней службы в отставке Валерий Береговой и лейтенант полиции Сергей Сергеев встречали женскую половину Управления свежими тюльпанами и тёплыми словами. Прекрасным дамам мужчины желали праздничного настроения, душевной теплоты, счастья и благополучия.</w:t>
      </w:r>
    </w:p>
    <w:p>
      <w:pPr>
        <w:pStyle w:val="BodyText"/>
      </w:pPr>
      <w:r>
        <w:t xml:space="preserve">Весенняя акция вызвала у сотрудниц Управления самые приятные эмоции, улыбки и радостное настроение. Поздравление для женщин стало неожиданным, но очень приятным и запоминающимся событием в канун праздника.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http://begovoy.mos.ru/safety/atc-cao-reports/detail/9767808.html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9767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9767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2025-06-29T04:28:54Z</dcterms:created>
  <dcterms:modified xsi:type="dcterms:W3CDTF">2025-06-29T04:28:54Z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