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7328c395030f8c865aa8344f7aac9e47baa8"/>
    <w:p>
      <w:pPr>
        <w:pStyle w:val="Heading3"/>
      </w:pPr>
      <w:r>
        <w:t xml:space="preserve">В преддверии Дня защитника Отечества полицейские севера Москвы возложили цветы к Мемориалам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В здании УВД по САО ГУ МВД России по г. Москве церемония возложения цветов прошла у Мемориала памяти погибших сотрудников Управления, где на Доску памяти занесены имена сотрудников полиции, героические поступки которых навечно вписаны в историю полиции Северного округа города Москвы.</w:t>
      </w:r>
    </w:p>
    <w:p>
      <w:pPr>
        <w:pStyle w:val="BodyText"/>
      </w:pPr>
      <w:r>
        <w:t xml:space="preserve">В церемонии приняли участие заместитель начальника УВД полковник внутренней службы Владимир Сухоставец, помощник начальника УВД по работе с личным составом подполковник внутренней службы Евгений Иванов, начальник ОМПО майор внутренней службы Александра Саенковаи председатель Совета ветеранов УВД по САО Фёдор Павлич. Присутствующие почтили память погибших полицейских и защитников Отечества, отдавших свои жизни за светлое будущее.</w:t>
      </w:r>
    </w:p>
    <w:p>
      <w:pPr>
        <w:pStyle w:val="BodyText"/>
      </w:pPr>
      <w:r>
        <w:t xml:space="preserve">Также сотрудники полиции ОМВД России по району Ховрино г. Москвы в Грачевском парке возложили цветы к Мемориалу на месте захоронения солдат и офицеров 316-ой Панфиловской дивизии, павших в героическом бою при защите столицы от немецкого десанта в 1941 году.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http://begovoy.mos.ru/safety/atc-cao-reports/detail/9735525.html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35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35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2023-10-07T19:45:18Z</dcterms:created>
  <dcterms:modified xsi:type="dcterms:W3CDTF">2023-10-07T19:45:18Z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