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c83c4228b7ec5d7f036573d08a545d4561301"/>
    <w:p>
      <w:pPr>
        <w:pStyle w:val="Heading3"/>
      </w:pPr>
      <w:r>
        <w:t xml:space="preserve">Полицейские севера Москвы задержали подозреваемого в краже чужого имущества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t xml:space="preserve">В территориальный отдел полиции поступило заявление от 27-летнего мужчины. Он сообщил, что после поездки в такси обнаружил пропажу личных вещей и списание денежных средств с банковской карты. Сумма ущерба составила свыше 500 тысяч рублей.</w:t>
      </w:r>
    </w:p>
    <w:p>
      <w:pPr>
        <w:pStyle w:val="BodyText"/>
      </w:pPr>
      <w:r>
        <w:t xml:space="preserve">В результате проведения оперативно-разыскных мероприятий сотрудники уголовного розыска на улице Черняховского задержали подозреваемого. Им оказался 33-летний приезжий мужчина, работающий в такси.</w:t>
      </w:r>
    </w:p>
    <w:p>
      <w:pPr>
        <w:pStyle w:val="BodyText"/>
      </w:pPr>
      <w:r>
        <w:t xml:space="preserve">Установлено, что в ночное время, покидая одно из развлекательных заведений Москвы, заявитель собирался вызвать такси. В этот момент к нему подъехал автомобиль, водитель которого предложил мужчине довезти его до необходимого адреса. В ходе разговора заявитель согласился и сел в машину. Воспользовавшись ситуацией, когда пассажир уснул в дороге, злоумышленник похитил его личные вещи. После этого таксист разбудил его, и тот проследовал к себе домой. Через некоторое время потерпевший обнаружил списание денежных средств с его банковской карты в размере 340 тысяч рублей, а также отсутствие телефона и наушников. Похищенным задержанный распорядился по собственному усмотрению.</w:t>
      </w:r>
    </w:p>
    <w:p>
      <w:pPr>
        <w:pStyle w:val="BodyText"/>
      </w:pPr>
      <w:r>
        <w:t xml:space="preserve">Следствием ОМВД России по Аэропорт району возбуждено уголовное дело по признакам преступления, предусмотренного статьей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http://begovoy.mos.ru/safety/atc-cao-reports/detail/9735523.html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735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735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2024-09-23T22:52:17Z</dcterms:created>
  <dcterms:modified xsi:type="dcterms:W3CDTF">2024-09-23T22:52:17Z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