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4b3542c4b1d0da4ca18afc5e75044fe925fbf"/>
    <w:p>
      <w:pPr>
        <w:pStyle w:val="Heading3"/>
      </w:pPr>
      <w:r>
        <w:t xml:space="preserve">Жительница Северного округа поблагодарила полицейских за раскрытие кражи</w:t>
      </w:r>
    </w:p>
    <w:p>
      <w:pPr>
        <w:pStyle w:val="FirstParagraph"/>
      </w:pPr>
      <w:r>
        <w:t xml:space="preserve">03.02.2021</w:t>
      </w:r>
    </w:p>
    <w:p>
      <w:pPr>
        <w:pStyle w:val="BodyText"/>
      </w:pPr>
      <w:r>
        <w:t xml:space="preserve">В декабре 2020 года в территориальный отдел полиции поступило заявление от 70-летней пенсионерки. Она рассказала, что по собственной невнимательности оставила в аптеке своё портмоне, в котором находились документы и денежные средства. Сумма материального ущерба составила свыше 88 тысяч рублей.</w:t>
      </w:r>
    </w:p>
    <w:p>
      <w:pPr>
        <w:pStyle w:val="BodyText"/>
      </w:pPr>
      <w:r>
        <w:t xml:space="preserve">Установлено, что заявительница, находясь в аптеке, на стойке кассы оставила принадлежащее ей портмоне и ушла из аптеки. Через некоторое время, вернувшись, портмоне она уже не обнаружила. Спустя время ей на телефон пришли смс-сообщения о снятии денежных средств с ее банковской карты.</w:t>
      </w:r>
    </w:p>
    <w:p>
      <w:pPr>
        <w:pStyle w:val="BodyText"/>
      </w:pPr>
      <w:r>
        <w:t xml:space="preserve">Благодаря слаженным и оперативным действиям сотрудников полиции ОМВД России по Хорошевскому району г. Москвы на улице Островитянова был задержан 30-летний приезжий мужчина.</w:t>
      </w:r>
    </w:p>
    <w:p>
      <w:pPr>
        <w:pStyle w:val="BodyText"/>
      </w:pPr>
      <w:r>
        <w:t xml:space="preserve">Со словами благодарности женщина обратилась в МВД России на имя министра генерала полиции Владимира Колокольцева: «Выражаю глубокую признательность за действия оперативных работников и безупречное управление ситуацией руководителями подразделения».</w:t>
      </w:r>
    </w:p>
    <w:p>
      <w:pPr>
        <w:pStyle w:val="BodyText"/>
      </w:pPr>
      <w:r>
        <w:t xml:space="preserve">Руководством УВД по САО ГУ МВД России по г. Москве объявлена благодарность оперуполномоченным ОМВД России по Хорошевскому району г. Москвы.</w:t>
      </w:r>
    </w:p>
    <w:p>
      <w:pPr>
        <w:pStyle w:val="BodyText"/>
      </w:pPr>
      <w:r>
        <w:t xml:space="preserve">Полицейские Северного округа Москвы, обращаясь к жителям, настоятельно рекомендуют быть внимательнее, заботиться о собственной жизни и безопасности.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http://begovoy.mos.ru/objavleniya/security/detail/9685832.html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685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685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2025-06-25T12:43:59Z</dcterms:created>
  <dcterms:modified xsi:type="dcterms:W3CDTF">2025-06-25T12:43:59Z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