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60b98d6d98f316c5742b3179953ff194b365b"/>
    <w:p>
      <w:pPr>
        <w:pStyle w:val="Heading3"/>
      </w:pPr>
      <w:r>
        <w:t xml:space="preserve">Руководство УВД Северного округа столицы поблагодарило представителя филиала Сбербанка России за содействие в пресечении фактов мошенничества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t xml:space="preserve">В здании Управления внутренних дел Северного административного округа г. Москвы начальник УВД по САО полковник полиции Алексей Ионов торжественно вручил цветы руководителю офиса Сбербанка России Марии Тимофеевой и поблагодарил в ее лице сотрудников московских филиалов банка, которые принимают необходимые меры реагирования к сохранности накоплений граждан.</w:t>
      </w:r>
    </w:p>
    <w:p>
      <w:pPr>
        <w:pStyle w:val="BodyText"/>
      </w:pPr>
      <w:r>
        <w:t xml:space="preserve">Полицейскими Отдела МВД России по району Левобережный совместно с сотрудниками филиалов Сбербанка России на территории округа пресечено три факта мошенничества в отношении пенсионеров.</w:t>
      </w:r>
    </w:p>
    <w:p>
      <w:pPr>
        <w:pStyle w:val="BodyText"/>
      </w:pPr>
      <w:r>
        <w:t xml:space="preserve">Так, в филиал банка на Ленинградском шоссе обратились пожилые люди, чтобы снять со счета крупную сумму денег. Неравнодушные сотрудники организации поинтересовались у граждан о причинах снятия денег и, поняв, что последние введены в заблуждение, обратились в территориальный отдел полиции. В офис незамедлительно выехали сотрудники полиции, которые убедили пенсионерок не переводить незнакомцам деньги и посоветовали связаться с родственниками, которые впоследствии выразили полицейским слова благодарности за помощь. Совместные действия помогли сберечь деньги пенсионеров на сумму свыше одного миллиона рублей.</w:t>
      </w:r>
    </w:p>
    <w:p>
      <w:pPr>
        <w:pStyle w:val="BodyText"/>
      </w:pPr>
      <w:r>
        <w:t xml:space="preserve">Оперативники установили, что злоумышленники действовали по известной схеме. Под видом сотрудников банка они звонили пожилым людям и сообщали о «подозрительном списании» денежных средств с их счетов. После чего убеждали пенсионеров в необходимости перевода денег на указанные ими «безопасные» счета.</w:t>
      </w:r>
    </w:p>
    <w:p>
      <w:pPr>
        <w:pStyle w:val="BodyText"/>
      </w:pPr>
      <w:r>
        <w:rPr>
          <w:iCs/>
          <w:i/>
        </w:rPr>
        <w:t xml:space="preserve">Полиция напоминает гражданам об участившихся случаях телефонного мошенничества. Если вам позвонили с неизвестного номера и интересуются вашей платежной картой, разумнее всего прекратить разговор и перезвонить в банк по официальному номеру контактного центра банка.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(495)-601-03-29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http://begovoy.mos.ru/safety/atc-cao-reports/detail/9682414.html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82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82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2025-06-27T06:49:13Z</dcterms:created>
  <dcterms:modified xsi:type="dcterms:W3CDTF">2025-06-27T06:49:13Z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