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5ff7afa4ad59de03eb4a1f980ff796377828a"/>
    <w:p>
      <w:pPr>
        <w:pStyle w:val="Heading3"/>
      </w:pPr>
      <w:r>
        <w:t xml:space="preserve">В рамках Всероссийской акции МВД "Студенческий десант" московские студенты посетили Управление по Северному округу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t xml:space="preserve">21 января 2021 года в рамках акции МВД России «Студенческий десант» накануне Дня российского студенчества Управление внутренних дел по Северному административному округу ГУ МВД России по г. Москве посетили учащиеся Института физической культуры, спорта и туризма имени Сенкевича. Ребята получили возможность на практике познакомиться с работой полиции севера Москвы. В мероприятии приняли участие 20 студентов и заместитель начальника Отдела воспитательной и социальной работы вуза Елена Лысоиваненко, члены Общественного совета при УВД по САО Александр Зенин, Виталий Пономарев и Сергей Липицкий, а также руководитель ОПП УВД по САО капитан внутренней службы Павел Глаголев, начальник ОМПО майор внутренней службы Александра Саенкова, инспекторы по пропаганде ГИБДД УВД по САО капитан полиции Иван Смирнов и капитан полиции Екатерина Шибина, инспекторы-кинологи ЦКС, в частности старший лейтенант полиции Татьяна Варлахина.</w:t>
      </w:r>
    </w:p>
    <w:p>
      <w:pPr>
        <w:pStyle w:val="BodyText"/>
      </w:pPr>
      <w:r>
        <w:t xml:space="preserve">Учащихся разделили на три группы, каждую из которых сопровождали члены Общественного совета. Ребята посетили исторический музей Управления. Председатель Совета ветеранов УВД Федор Павлич рассказал много нового и интересного о работе сотрудников советской милиции, в частности, сотрудников территориальных отделов милиции того времени, знакомя с экспонатами музея. Познакомившись с экспозицией, посвященной победе нашей страны в Великой Отечественной войне, ребята задали интересующие их вопросы.</w:t>
      </w:r>
    </w:p>
    <w:p>
      <w:pPr>
        <w:pStyle w:val="BodyText"/>
      </w:pPr>
      <w:r>
        <w:t xml:space="preserve">Сотрудники ГИБДД УВД по САО ГУ МВД России рассказали студентам об особенностях службы в Госавтоинспекции и наглядно познакомили ребят с автомобильной техникой полиции, специализированным оборудованием, используемым для выявления нарушений ПДД, а также с приборами, установленными в автотранспортных средствах.</w:t>
      </w:r>
    </w:p>
    <w:p>
      <w:pPr>
        <w:pStyle w:val="BodyText"/>
      </w:pPr>
      <w:r>
        <w:t xml:space="preserve">О своей работе рассказали и сотрудники ЦКС УВД по САО ГУ МВД России по г. Москве, где на службе состоит 40 собак. Полицейские продемонстрировали мастерство двух служебных собак. Они трудятся наравне с людьми. Работа тяжелая, ответственная и требует большого профессионального мастерства и навыков. Собаки также, как и их старшие товарищи, несут службу по охране общественного порядка и безопасности. Ребята на практике увидели, как работают четвероногие полицейские. Есть специалисты по поиску взрывчатки или наркотических средств, а есть следовые собаки, которые идут по следу преступника, и помогают полицейским раскрывать преступления по горячим следам.</w:t>
      </w:r>
    </w:p>
    <w:p>
      <w:pPr>
        <w:pStyle w:val="BodyText"/>
      </w:pPr>
      <w:r>
        <w:t xml:space="preserve">В заключении мероприятия ребята и их педагог поблагодарили полицейских за увлекательный экскурс в их ежедневную работу аплодисментами и добрыми словами.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http://begovoy.mos.ru/safety/atc-cao-reports/detail/9659844.html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59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59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2025-07-15T14:23:40Z</dcterms:created>
  <dcterms:modified xsi:type="dcterms:W3CDTF">2025-07-15T14:23:40Z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