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3c29df8f02d87b60903c79384bd4f5245abb8"/>
    <w:p>
      <w:pPr>
        <w:pStyle w:val="Heading3"/>
      </w:pPr>
      <w:r>
        <w:t xml:space="preserve">Полицейские Северного округа столицы задержали подозреваемого в покушении на сбыт наркотиков</w:t>
      </w:r>
    </w:p>
    <w:p>
      <w:pPr>
        <w:pStyle w:val="FirstParagraph"/>
      </w:pPr>
      <w:r>
        <w:t xml:space="preserve">28.12.2020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полиции возле подъезда жилого дома, расположенного на Дубнинской улице, задержали 29-летнего местного жителя.</w:t>
      </w:r>
    </w:p>
    <w:p>
      <w:pPr>
        <w:pStyle w:val="BodyText"/>
      </w:pPr>
      <w:r>
        <w:t xml:space="preserve">В ходе обыска в квартире задержанного было обнаружено и изъято 99 упаковок с веществом неизвестного происхождения, общей массой 630 граммов. Согласно результатам исследования части изъятого материала, оно содержит в своем составе наркотическое средство – каннабис (марихуана). Кроме того, полицейскими были изъяты упаковочный материал, магниты, канцелярский нож с остатками вещества и электронные весы. Установлено, что наркотическое средство предназначалось для дальнейшего сбыта.</w:t>
      </w:r>
    </w:p>
    <w:p>
      <w:pPr>
        <w:pStyle w:val="BodyText"/>
      </w:pPr>
      <w:r>
        <w:t xml:space="preserve">Следствием ОМВД России по району Восточное Дегунино возбуждено уголовное дело по признакам преступления, предусмотренного статьями 30 УК РФ «Приготовление к преступлению, покушение на преступление» 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http://begovoy.mos.ru/safety/atc-cao-reports/detail/9597418.html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97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97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2025-03-17T03:00:16Z</dcterms:created>
  <dcterms:modified xsi:type="dcterms:W3CDTF">2025-03-17T03:00:16Z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