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cf402834a4bfcdc5c9772f6203cf58a0c08aa"/>
    <w:p>
      <w:pPr>
        <w:pStyle w:val="Heading3"/>
      </w:pPr>
      <w:r>
        <w:t xml:space="preserve">Полицейские севера Москвы задержали подозреваемых в мошенничестве в отношении пенсионерки</w:t>
      </w:r>
    </w:p>
    <w:p>
      <w:pPr>
        <w:pStyle w:val="FirstParagraph"/>
      </w:pPr>
      <w:r>
        <w:t xml:space="preserve">23.12.2020</w:t>
      </w:r>
    </w:p>
    <w:p>
      <w:pPr>
        <w:pStyle w:val="BodyText"/>
      </w:pPr>
      <w:r>
        <w:t xml:space="preserve">В территориальный отдел полиции поступило заявление от 83-летней местной жительницы. Пожилая женщина сообщила, что неизвестные обманным путем завладели ее денежными средствами в сумме 12 тысяч рублей.</w:t>
      </w:r>
    </w:p>
    <w:p>
      <w:pPr>
        <w:pStyle w:val="BodyText"/>
      </w:pPr>
      <w:r>
        <w:t xml:space="preserve">Установлено, что заявительнице позвонил неизвестный мужчина и представился сотрудником обслуживающей организации. Он сказал, что ей необходимо открыть входную дверь для дезинфекции квартиры от коронавирусной инфекции по поручению правительства Москвы. Открыв входную дверь, доверчивая пенсионерка пустила незнакомцев в квартиру. Мужчина и женщина под видом сотрудников местного ГБУ обработали антисептиком вентиляционные отверстия на кухне и в ванной комнате, после чего в квартиру вошел третий человек. Мужчина потребовал оплатить 60 тысяч рублей за оказанную услугу, пообещав, что оплаченные денежные средства будут компенсированы пенсионерке московской мэрией в ближайшее время. У пожилой женщины таких денег не оказалось, и она отдала имеющиеся в наличии 12 тысяч рублей. Вручив товарный чек, злоумышленники покинули квартиру. О случившемся пенсионерка рассказала своему 60-летнему сыну-инвалиду, находившемуся в соседней комнате, после чего они поняли, что их обманули.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Ховрино на улице Академика Скрябина в Москве задержали двоих подозреваемых. Ими оказались неработающие 30-летний москвич и 41-летний приезжий мужчина. Денежными средствами злоумышленники распорядились по своему усмотрению. При личном досмотре у задержанных были обнаружены емкости с водой, дозаторы, антисептики, а также списки пенсионеров с адресами их проживания и номерами телефонов, а также с указанием группы инвалидности. Установлено, что злоумышленники заранее распределили роли в своей преступной схеме. Двое подозреваемых под видом сотрудников компании активно предлагали свои услуги по обработке жилого помещения. Третий мужчина представлялся старшим менеджером и собирал денежные средства.</w:t>
      </w:r>
    </w:p>
    <w:p>
      <w:pPr>
        <w:pStyle w:val="BodyText"/>
      </w:pPr>
      <w:r>
        <w:t xml:space="preserve">Следствием ОМВД России по району Ховрино г. Москвы возбуждено уголовное дело по признакам преступления, предусмотренного статьей 159 УК РФ «Мошенничество».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проводятся дополнительные оперативно-следственные мероприятия, направленные на выявление дополнительных эпизодов противоправной деятельности задержанных.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http://begovoy.mos.ru/safety/atc-cao-reports/detail/9574926.html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74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74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2023-10-05T16:09:21Z</dcterms:created>
  <dcterms:modified xsi:type="dcterms:W3CDTF">2023-10-05T16:09:21Z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