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410acd2dd700ae798c39854ac08a0f8a98eb6"/>
    <w:p>
      <w:pPr>
        <w:pStyle w:val="Heading3"/>
      </w:pPr>
      <w:r>
        <w:t xml:space="preserve">На севере столицы сотрудники Госавтоинспекции провели акцию «8 Марта-в каждый дом»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Акция «8 Марта- в каждый дом» приурочена к празднованию Международного женского дня. Традиционно она проводилась совместно с отрядом юных инспекторов движения ГБОУ Школа «Бескудниково». Воспитанники дошкольных отделений образовательной организации заранее подготовили открытки для представительниц прекрасного пола.</w:t>
      </w:r>
    </w:p>
    <w:p>
      <w:pPr>
        <w:pStyle w:val="BodyText"/>
      </w:pPr>
      <w:r>
        <w:t xml:space="preserve">Вблизи школы дорожные полицейские совместно со своими помощниками и педагогами поздравили участников дорожного движения-милых дам с наступающим праздником, вручая им открытки и сувениры. Участники акции адресовали самые добрые пожелания безопасных дорог, уверенности за рулем и благополучия, а также вручали памятки, где размещена информация по профилактике мошенничеств.</w:t>
      </w:r>
    </w:p>
    <w:p>
      <w:pPr>
        <w:pStyle w:val="BodyText"/>
      </w:pPr>
      <w:r>
        <w:t xml:space="preserve">Акция подарила всем участникам заряд положительных эмоций и отличное настроение.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http://begovoy.mos.ru/objavleniya/security/detail/12852701.html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5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5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2025-06-14T12:53:33Z</dcterms:created>
  <dcterms:modified xsi:type="dcterms:W3CDTF">2025-06-14T12:53:33Z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