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7768aadafb3e4a42405b077fe5ae49fd22442"/>
    <w:p>
      <w:pPr>
        <w:pStyle w:val="Heading3"/>
      </w:pPr>
      <w:r>
        <w:t xml:space="preserve">Госавтоинспекторы УВД по САО и общественники провели праздничную акцию «Цветы для автоледи»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потоке движущихся транспортных средств госавтоинспекторы останавливали автомобили, за рулём которых находились девушки. Вместо привычного требования предъявить документы полицейские вручали цветы.</w:t>
      </w:r>
    </w:p>
    <w:p>
      <w:pPr>
        <w:pStyle w:val="BodyText"/>
      </w:pPr>
      <w:r>
        <w:t xml:space="preserve">Искренние поздравления не оставили равнодушной ни одну даму. Все без исключения участницы акции выражали слова благодарности организатором, улыбки не сходили с их лиц.</w:t>
      </w:r>
    </w:p>
    <w:p>
      <w:pPr>
        <w:pStyle w:val="BodyText"/>
      </w:pPr>
      <w:r>
        <w:t xml:space="preserve">Член Общественного совета Никита Белов и сотрудники Госавтоинспекции пожелали всем девушкам счастья, гармонии, неиссякаемой энергии и сил, любви и хорошего настроения.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http://begovoy.mos.ru/safety/atc-cao-reports/detail/12848345.html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848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848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2025-06-29T23:20:05Z</dcterms:created>
  <dcterms:modified xsi:type="dcterms:W3CDTF">2025-06-29T23:20:05Z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