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08f942c141e297078b47f6fd6ee4693d80a69"/>
    <w:p>
      <w:pPr>
        <w:pStyle w:val="Heading3"/>
      </w:pPr>
      <w:r>
        <w:t xml:space="preserve">Сотрудники Госавтоинспекции Севера столицы провели профилактические мероприятия «Зимняя дорога»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t xml:space="preserve">В зимний период на территории обслуживания ОГИБДД УВД по САО ГУ МВД России по г. Москве проводятся профилактические мероприятия «Зимняя дорога», направленные на пресечение нарушений правил дорожного движения, совершаемых водителями, пешеходами и иными участниками дорожного движения, в том числе, направленные на профилактику детского дорожного травматизма.</w:t>
      </w:r>
    </w:p>
    <w:p>
      <w:pPr>
        <w:pStyle w:val="BodyText"/>
      </w:pPr>
      <w:r>
        <w:t xml:space="preserve">Для учащихся начальных и средних классов общеобразовательных школ Северного округа столицы сотрудники Госавтоинспекции совместно с представителями ГБОУ Центра детского и юношеского творчества «Бибирево» проводят практические занятия по изучению правил дорожного движения, в ходе которых предупреждают об опасности зимних игр возле дороги, проводят мастер-классы по изготовлению световозвращателей, напоминают о необходимости их использования на верхней одежде, сумках и рюкзаках.</w:t>
      </w:r>
    </w:p>
    <w:p>
      <w:pPr>
        <w:pStyle w:val="BodyText"/>
      </w:pPr>
      <w:r>
        <w:t xml:space="preserve">В ходе мероприятий инспекторы провели профилактические беседы с участниками дорожного движения, в рамках которых напомнили взрослым и детям о правилах безопасного поведения при пересечении пешеходных переходов. В снегопады заметно ухудшается видимость, появляются заносы, ограничивается и затрудняется движение пешеходов и транспорта. Перевозить детей на санках через дорогу нельзя. Следует взять ребенка на руки и перейти дорогу в соответствии с правилами.</w:t>
      </w:r>
    </w:p>
    <w:p>
      <w:pPr>
        <w:pStyle w:val="BodyText"/>
      </w:pPr>
      <w:r>
        <w:t xml:space="preserve">Госавтоинспекция севера столицы обращается к родителям с убедительной просьбой контролировать передвижение детей по улицам, на пешеходных переходах, а также напоминает, что в случае необеспечения безопасного передвижения, может быть рассмотрен вопрос о привлечении к административной ответственности родителей или иных законных представителей несовершеннолетних.</w:t>
      </w:r>
    </w:p>
    <w:p>
      <w:pPr>
        <w:pStyle w:val="BodyText"/>
      </w:pPr>
      <w:r>
        <w:t xml:space="preserve">Водители и пешеходы, будьте предельно внимательны на зимней дороге и соблюдайте Правила дорожного движения!</w:t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http://begovoy.mos.ru/safety/atc-cao-reports/detail/12793634.html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93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93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2025-06-12T15:37:15Z</dcterms:created>
  <dcterms:modified xsi:type="dcterms:W3CDTF">2025-06-12T15:37:15Z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