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7a8fed9c7c9b27f41d6d2d9617a7b510f7a49"/>
    <w:p>
      <w:pPr>
        <w:pStyle w:val="Heading3"/>
      </w:pPr>
      <w:r>
        <w:t xml:space="preserve">Сотрудники Госавтоинспекции УВД по САО приехали на выписку ранее доставленной беременной женщины в роддом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t xml:space="preserve">К сотрудникам ДПС ОГИБДД УВД по САО ГУ МВД России по г. Москве, которые несли службу в Бусоновском проезде, за помощью обратился мужчина, который сообщил, что у его супруги начались роды и он опасается не успеть вовремя доставить ее в медицинское учреждение.</w:t>
      </w:r>
    </w:p>
    <w:p>
      <w:pPr>
        <w:pStyle w:val="BodyText"/>
      </w:pPr>
      <w:r>
        <w:t xml:space="preserve">Учитывая самочувствие женщины и дорожную обстановку, инспекторами ДПС было принято решение сопроводить граждан на служебном автомобиле.</w:t>
      </w:r>
    </w:p>
    <w:p>
      <w:pPr>
        <w:pStyle w:val="BodyText"/>
      </w:pPr>
      <w:r>
        <w:t xml:space="preserve">Благодаря оперативным и слаженным действиям сотрудников Госавтоинспекции роженица в считанные минуты была доставлена в родильный дом, где на свет появился здоровый мальчик.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http://begovoy.mos.ru/safety/atc-cao-reports/detail/12775869.html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75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75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2025-06-12T12:51:24Z</dcterms:created>
  <dcterms:modified xsi:type="dcterms:W3CDTF">2025-06-12T12:51:24Z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