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ce11cd64b6439a1c74b950732918d0861fe47"/>
    <w:p>
      <w:pPr>
        <w:pStyle w:val="Heading3"/>
      </w:pPr>
      <w:r>
        <w:t xml:space="preserve">Поздравление начальника ГУ МВД России по г. Москве Олега Баранова с Днем образования московской полиции в системе Министерства внутренних дел Российской Федерации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Руководство и коллегия Главного управления Министерства внутренних дел Российской Федерации по городу Москве поздравляют личный состав органов внутренних дел, федеральных государственных гражданских служащих, работников и ветеранов с Днем образования московской полиции в системе Министерства внутренних дел Российской Федерации!</w:t>
      </w:r>
    </w:p>
    <w:p>
      <w:pPr>
        <w:pStyle w:val="BodyText"/>
      </w:pPr>
      <w:r>
        <w:t xml:space="preserve">303 года назад, 23 января (12 января по старому стилю) 1722 года по Указу Петра I утверждена должность московского обер-полицмейстера, ознаменовавшая начало правоохранительной деятельности московской полиции.</w:t>
      </w:r>
    </w:p>
    <w:p>
      <w:pPr>
        <w:pStyle w:val="BodyText"/>
      </w:pPr>
      <w:r>
        <w:t xml:space="preserve">Во все времена и сегодня сотрудники столичной полиции всех поколений достойно защищают правопорядок и противостоят преступности. Ежедневно добросовестно выполняют служебные обязанности, защищают законные права и интересы москвичей и гостей столицы, эффективно осуществляют охрану общественного порядка на улицах города, успешно решают возложенные на них многоплановые задачи, в том числе в зоне проведения специальной военной операции, на территории новых субъектов Российской Федерации.</w:t>
      </w:r>
    </w:p>
    <w:p>
      <w:pPr>
        <w:pStyle w:val="BodyText"/>
      </w:pPr>
      <w:r>
        <w:t xml:space="preserve">Тысячи предотвращенных и раскрытых преступлений, множество спасенных граждан подтверждают высокие профессиональные и нравственные качества московских полицейских.</w:t>
      </w:r>
    </w:p>
    <w:p>
      <w:pPr>
        <w:pStyle w:val="BodyText"/>
      </w:pPr>
      <w:r>
        <w:t xml:space="preserve">Убежден, что каждый из вас будет продолжать совершенствовать навыки работы, приумножать лучшие традиции службы, вносить значимый вклад в развитие и укрепление правоохранительной деятельности. Ваша самоотдача – это гарантия стабильности и благополучия нашей Родины.</w:t>
      </w:r>
    </w:p>
    <w:p>
      <w:pPr>
        <w:pStyle w:val="BodyText"/>
      </w:pPr>
      <w:r>
        <w:t xml:space="preserve">Наш священный долг чтить память о товарищах, отдавших свою жизнь в борьбе с преступностью, и передавать молодым сотрудникам.</w:t>
      </w:r>
    </w:p>
    <w:p>
      <w:pPr>
        <w:pStyle w:val="BodyText"/>
      </w:pPr>
      <w:r>
        <w:t xml:space="preserve">Выражаю глубокую признательность ветеранам за преемственность поколений, нравственное и патриотическое воспитание молодежи.</w:t>
      </w:r>
    </w:p>
    <w:p>
      <w:pPr>
        <w:pStyle w:val="BodyText"/>
      </w:pPr>
      <w:r>
        <w:t xml:space="preserve">Уважаемые коллеги! Благодарю весь московский гарнизон за добросовестную службу и верность присяге! В этот праздничный день от всей души поздравляю с Днем образования московской полиции! Примите искренние пожелания крепкого здоровья, благополучия, счастья и успехов в профессиональной деятельности на благо нашего государства!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t xml:space="preserve">Начальник</w:t>
      </w:r>
      <w:r>
        <w:br/>
      </w:r>
      <w:r>
        <w:t xml:space="preserve">генерал-лейтенант полиции</w:t>
      </w:r>
      <w:r>
        <w:br/>
      </w:r>
      <w:r>
        <w:t xml:space="preserve">О.А. Баранов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http://begovoy.mos.ru/safety/atc-cao-reports/detail/12772787.html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72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72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2025-06-14T14:22:10Z</dcterms:created>
  <dcterms:modified xsi:type="dcterms:W3CDTF">2025-06-14T14:22:10Z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