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6da705363eab07177c53f3f33d2b263ca6174"/>
    <w:p>
      <w:pPr>
        <w:pStyle w:val="Heading3"/>
      </w:pPr>
      <w:r>
        <w:t xml:space="preserve">Владимир Колокольцев подписал приказ о награждении журналистов, которые объективно и компетентно освещали деятельность российской полиции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«В связи с празднованием Дня российской печати Министр внутренних дел Российской Федерации генерал полиции Российской Федерации Владимир Колокольцев подписал приказ о награждении журналистов федеральных и региональных средств массовой информации. Благодаря представителям масс-медиа жители нашей страны, соотечественники за рубежом и иностранцы получают актуальную и правдивую информацию о российской полиции. Деятельность журналистов способствует укреплению доверия между обществом и органами внутренних дел, вносит неоценимый вклад в профилактику преступлений, в том числе совершенных в киберпространстве, формирует у граждан правовую грамотность. Взаимодействие со средствами массовой информации – одно из приоритетных направлений в работе полицейских подразделений», –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  <w:r>
        <w:br/>
      </w:r>
      <w:r>
        <w:br/>
      </w:r>
      <w:r>
        <w:t xml:space="preserve">Специальным призом «Полицейское признание» награжден заместитель главного редактора МИА «Россия сегодня» Дмитрий Горностаев.</w:t>
      </w:r>
      <w:r>
        <w:br/>
      </w:r>
      <w:r>
        <w:br/>
      </w:r>
      <w:r>
        <w:t xml:space="preserve">Медалями МВД России «За боевое содружество» –</w:t>
      </w:r>
      <w:r>
        <w:br/>
      </w:r>
      <w:r>
        <w:t xml:space="preserve">Герман Петелин, старший редактор службы интернет-вещания Дирекции вещания на Россию, страны СНГ и Балтию Телеканала «Russia Today»;</w:t>
      </w:r>
      <w:r>
        <w:br/>
      </w:r>
      <w:r>
        <w:t xml:space="preserve">капитан внутренней службы Александр Каравдин, редактор редакции интернет-портала «МВД МЕДИА» ФКУ «Объединенная редакция МВД России».</w:t>
      </w:r>
      <w:r>
        <w:br/>
      </w:r>
      <w:r>
        <w:br/>
      </w:r>
      <w:r>
        <w:t xml:space="preserve">Медалями МВД России «За вклад в укрепление правопорядка» –</w:t>
      </w:r>
      <w:r>
        <w:br/>
      </w:r>
      <w:r>
        <w:t xml:space="preserve">Алексей Харьков, советник президента по информационному вещанию АО «ТО «Красная Звезда»;</w:t>
      </w:r>
      <w:r>
        <w:br/>
      </w:r>
      <w:r>
        <w:t xml:space="preserve">Михаил Лукин, главный редактор газеты «КоммерсантЪ», шеф-редактор ИД «КоммерсантЪ»;</w:t>
      </w:r>
      <w:r>
        <w:br/>
      </w:r>
      <w:r>
        <w:t xml:space="preserve">Радик Батыршин, председатель межгосударственной телерадиокомпании «Мир»;</w:t>
      </w:r>
      <w:r>
        <w:br/>
      </w:r>
      <w:r>
        <w:t xml:space="preserve">Олеся Носова, генеральный директор, главный редактор ИД «Комсомольская правда»;</w:t>
      </w:r>
      <w:r>
        <w:br/>
      </w:r>
      <w:r>
        <w:t xml:space="preserve">Олег Рубникович, корреспондент отдела происшествий издательского дома «КоммерсантЪ»;</w:t>
      </w:r>
      <w:r>
        <w:br/>
      </w:r>
      <w:r>
        <w:t xml:space="preserve">Сергей Вальченко, редактор отдела силовых структур газеты «Московский Комсомолец» АО «Редакция газеты «Московский комсомолец»;</w:t>
      </w:r>
      <w:r>
        <w:br/>
      </w:r>
      <w:r>
        <w:t xml:space="preserve">Дмитрий Степанов, исполнительный продюсер программы «Вести. Дежурная часть» Филиала ФГУП ВГТРК ГТК «Телеканал «Россия»;</w:t>
      </w:r>
      <w:r>
        <w:br/>
      </w:r>
      <w:r>
        <w:t xml:space="preserve">Денис Новожилов, исполнительный продюсер программы «Вести. Дежурная часть» Филиала ФГУП ВГТРК ГТК «Телеканал «Россия»;</w:t>
      </w:r>
      <w:r>
        <w:br/>
      </w:r>
      <w:r>
        <w:t xml:space="preserve">Максим Суслин, специальный корреспондент телевидения отдела информационных программ Телестудии ФКУ «ГЦХТиСО ГУ МВД России по г. Москве».</w:t>
      </w:r>
      <w:r>
        <w:br/>
      </w:r>
      <w:r>
        <w:br/>
      </w:r>
      <w:r>
        <w:t xml:space="preserve">Нагрудными знаками МВД России «За содействие МВД» –</w:t>
      </w:r>
      <w:r>
        <w:br/>
      </w:r>
      <w:r>
        <w:t xml:space="preserve">Марина Венцова, старший корреспондент редакции чрезвычайных происшествий и оперативной информации «ИТАР-ТАСС»;</w:t>
      </w:r>
      <w:r>
        <w:br/>
      </w:r>
      <w:r>
        <w:t xml:space="preserve">Кирилл Сироткин, заместитель руководителя объединенной редакции «РБК»;</w:t>
      </w:r>
      <w:r>
        <w:br/>
      </w:r>
      <w:r>
        <w:t xml:space="preserve">Татьяна Петрова, ведущая программы «Вести. Дежурная часть» Филиала ФГУП ВГТРК ГТК «Телеканал «Россия»;</w:t>
      </w:r>
      <w:r>
        <w:br/>
      </w:r>
      <w:r>
        <w:t xml:space="preserve">Дарья Карасева, начальник отдела Службы происшествий Дирекции телевизионного вещания МИЦ «Известия»;</w:t>
      </w:r>
      <w:r>
        <w:br/>
      </w:r>
      <w:r>
        <w:t xml:space="preserve">Татьяна Конради, заместитель генерального директора – главный редактор АНО «ЗаМедиа» (Запорожская область);</w:t>
      </w:r>
      <w:r>
        <w:br/>
      </w:r>
      <w:r>
        <w:t xml:space="preserve">Анастасия Тананайко, главный продюсер АНО ХО «ТРК «Таврия» (Херсонская область).</w:t>
      </w:r>
      <w:r>
        <w:br/>
      </w:r>
      <w:r>
        <w:br/>
      </w:r>
      <w:r>
        <w:t xml:space="preserve">Нагрудными знаками МВД России «За вклад в освещение деятельности МВД» –</w:t>
      </w:r>
      <w:r>
        <w:br/>
      </w:r>
      <w:r>
        <w:t xml:space="preserve">Рифат Сабитов, заместитель генерального директора – руководитель Регионального департамента ФГУП «ВГТРК»;</w:t>
      </w:r>
      <w:r>
        <w:br/>
      </w:r>
      <w:r>
        <w:t xml:space="preserve">Виталий Игнатенко, генеральный директор АНО «Общественное телевидение России»;</w:t>
      </w:r>
      <w:r>
        <w:br/>
      </w:r>
      <w:r>
        <w:t xml:space="preserve">Татьяна Трофимова, продюсер телевизионных и радиопрограмм Национальной телерадиокомпании Чувашии;</w:t>
      </w:r>
      <w:r>
        <w:br/>
      </w:r>
      <w:r>
        <w:t xml:space="preserve">Дмитрий Бадмаев, директор филиала ФГУП ВГТРК ГТРК «Бурятия»;</w:t>
      </w:r>
      <w:r>
        <w:br/>
      </w:r>
      <w:r>
        <w:t xml:space="preserve">Анна Кальчук, специальный корреспондент службы информационных программ филиала ФГУП ВГТРК ГТРК «Дальневосточная» (Хабаровский край);</w:t>
      </w:r>
      <w:r>
        <w:br/>
      </w:r>
      <w:r>
        <w:t xml:space="preserve">Сергей Афанасьев, главный редактор АУКО «Редакция газеты Курская правда».</w:t>
      </w:r>
      <w:r>
        <w:br/>
      </w:r>
      <w:r>
        <w:br/>
      </w:r>
      <w:r>
        <w:t xml:space="preserve">Почетными грамотами МВД России –</w:t>
      </w:r>
      <w:r>
        <w:br/>
      </w:r>
      <w:r>
        <w:t xml:space="preserve">Андрей Куницын, заместитель директора Дирекции информации АО «Телекомпания НТВ»;</w:t>
      </w:r>
      <w:r>
        <w:br/>
      </w:r>
      <w:r>
        <w:t xml:space="preserve">Алана Кусраева, директор отдела по работе с правоохранительными и судебными органами информационного агентства «Интерфакс»;</w:t>
      </w:r>
      <w:r>
        <w:br/>
      </w:r>
      <w:r>
        <w:t xml:space="preserve">Иван Овечкин, продюсер программы «Утро России» телеканала «Россия-1» ВГТРК;</w:t>
      </w:r>
      <w:r>
        <w:br/>
      </w:r>
      <w:r>
        <w:t xml:space="preserve">Сергей Сидоров, ведущий программы «Экстренный вызов 112» телеканала РЕН ТВ (ООО «АКЦЕПТ»);</w:t>
      </w:r>
      <w:r>
        <w:br/>
      </w:r>
      <w:r>
        <w:t xml:space="preserve">Надежда Зыбкина, корреспондент программы «Чрезвычайное происшествие» Дирекции информации Главной редакции общественно-правовых программ АО «Телекомпания НТВ»;</w:t>
      </w:r>
      <w:r>
        <w:br/>
      </w:r>
      <w:r>
        <w:t xml:space="preserve">майор внутренней службы Вячеслав Анисимов, редактор отделения новостей телередакции ФКУ «Объединенная редакция МВД России»;</w:t>
      </w:r>
      <w:r>
        <w:br/>
      </w:r>
      <w:r>
        <w:t xml:space="preserve">Виктор Сарычев, звукооформитель радиовещания радиоредакции ФКУ «Объединенная редакция МВД России»;</w:t>
      </w:r>
      <w:r>
        <w:br/>
      </w:r>
      <w:r>
        <w:t xml:space="preserve">Игорь Гуменюк, заместитель начальника отдела координации Телестудии ФКУ «ГЦХТиСО ГУ МВД России по г. Москве».</w:t>
      </w:r>
      <w:r>
        <w:br/>
      </w:r>
      <w:r>
        <w:br/>
      </w:r>
      <w:r>
        <w:t xml:space="preserve">Объявлена благодарность –</w:t>
      </w:r>
      <w:r>
        <w:br/>
      </w:r>
      <w:r>
        <w:t xml:space="preserve">Дмитрию Соколову, специальному корреспонденту Издательского дома «Аргументы и Факты»;</w:t>
      </w:r>
      <w:r>
        <w:br/>
      </w:r>
      <w:r>
        <w:t xml:space="preserve">Яне Ревушкиной, специальному корреспонденту отдела общества газеты «Известия»;</w:t>
      </w:r>
      <w:r>
        <w:br/>
      </w:r>
      <w:r>
        <w:t xml:space="preserve">Екатерине Ионовой, продюсеру Отдела планирования и продюсирования Службы главного продюсера Дирекции Информационных программ Первого канала;</w:t>
      </w:r>
      <w:r>
        <w:br/>
      </w:r>
      <w:r>
        <w:t xml:space="preserve">Алле Смотриковой, специальному корреспонденту телевидения отдела информационных программ Телестудии ФКУ «ГЦХТиСО ГУ МВД России по г. Москве».</w:t>
      </w:r>
      <w:r>
        <w:br/>
      </w:r>
      <w:r>
        <w:br/>
      </w:r>
      <w:r>
        <w:t xml:space="preserve">«Поздравляем награжденных и желаем им хороших новостей, журналистской удачи, неисчерпаемого вдохновения, интересных и ярких творческих работ», – добавила</w:t>
      </w:r>
      <w:r>
        <w:t xml:space="preserve"> </w:t>
      </w:r>
      <w:hyperlink r:id="rId20">
        <w:r>
          <w:rPr>
            <w:rStyle w:val="Hyperlink"/>
          </w:rPr>
          <w:t xml:space="preserve">Ирина Волк.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http://begovoy.mos.ru/objavleniya/security/detail/12756635.html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2756635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2756635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2025-06-12T13:42:25Z</dcterms:created>
  <dcterms:modified xsi:type="dcterms:W3CDTF">2025-06-12T13:42:25Z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