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вд-предупреждает-осторожно-мошенники"/>
    <w:p>
      <w:pPr>
        <w:pStyle w:val="Heading3"/>
      </w:pPr>
      <w:r>
        <w:t xml:space="preserve">МВД предупреждает: Осторожно, мошенники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http://begovoy.mos.ru/safety/atc-cao-reports/detail/12753742.html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53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53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2025-07-14T22:04:08Z</dcterms:created>
  <dcterms:modified xsi:type="dcterms:W3CDTF">2025-07-14T22:04:08Z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