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cf247f4954272e6154a6d43f53c459d130f2e"/>
    <w:p>
      <w:pPr>
        <w:pStyle w:val="Heading3"/>
      </w:pPr>
      <w:r>
        <w:t xml:space="preserve">Член Общественного совета УВД по САО Алексей Щербаков поздравил многодетную семью с новогодними праздниками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t xml:space="preserve">Член Общественного совета при УВД по САО Алексей Щербаков совместно с сотрудниками полиции из ОМВД России по Левобережному району г. Москвы приняли участие в акции «Полицейский Дед Мороз» и посетили многодетную семью, находящуюся в трудной жизненной ситуации.</w:t>
      </w:r>
    </w:p>
    <w:p>
      <w:pPr>
        <w:pStyle w:val="BodyText"/>
      </w:pPr>
      <w:r>
        <w:t xml:space="preserve">Общественник поздравил детей с новогодними праздниками и вручил им подарочные сертификаты на приобретение товаров в спортивных и детских магазинах.</w:t>
      </w:r>
    </w:p>
    <w:p>
      <w:pPr>
        <w:pStyle w:val="BodyText"/>
      </w:pPr>
      <w:r>
        <w:t xml:space="preserve">Поздравляя ребят, Полицейский Дед Мороз пожелал им счастья, здоровья, хорошего настроения, успехов в учебе и подарил сладкие подарки.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http://begovoy.mos.ru/objavleniya/security/detail/12749875.html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49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49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2025-07-15T11:38:32Z</dcterms:created>
  <dcterms:modified xsi:type="dcterms:W3CDTF">2025-07-15T11:38:32Z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