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2254ed3d5e5e48b885af70c839875444186d8"/>
    <w:p>
      <w:pPr>
        <w:pStyle w:val="Heading3"/>
      </w:pPr>
      <w:r>
        <w:t xml:space="preserve">Полицейский Дед Мороз и Снегурочка в канун зимних школьных каникул напомнили детям о правилах дорожного движения</w:t>
      </w:r>
    </w:p>
    <w:p>
      <w:pPr>
        <w:pStyle w:val="FirstParagraph"/>
      </w:pPr>
      <w:r>
        <w:t xml:space="preserve">09.01.2025</w:t>
      </w:r>
    </w:p>
    <w:p>
      <w:pPr>
        <w:pStyle w:val="BodyText"/>
      </w:pPr>
      <w:r>
        <w:t xml:space="preserve">Сотрудники Отдела Госавтоинспекции и ОМПО УВД по САО ГУ МВД Росси по г. Москве в рамках Всероссийской акции «Полицейский Дед Мороз» в преддверии зимних школьных каникул и новогодних праздников с Дедом Морозом и Снегурочкой посетили образовательные учреждения – школы, детские сады, а также социальные учреждения Северного административного округа.</w:t>
      </w:r>
    </w:p>
    <w:p>
      <w:pPr>
        <w:pStyle w:val="BodyText"/>
      </w:pPr>
      <w:r>
        <w:t xml:space="preserve">Сотрудники полиции в сказочной манере напомнили детям о соблюдении правил дорожного движения и подарили им отличное настроение и положительные эмоции.</w:t>
      </w:r>
    </w:p>
    <w:p>
      <w:pPr>
        <w:pStyle w:val="BodyText"/>
      </w:pPr>
      <w:r>
        <w:t xml:space="preserve">Полицейский Дед Мороз и Снегурочка, посетив подшефный Центр поддержки семьи и детей «Преображение», подарили детям подарки, пожелали ребятам безопасных каникул, здоровья и успехов в учебе. Взрослые и дети водили хороводы и пели новогодние песни, а в заключении предпраздничного мероприятия сфотографировались с Дедом Морозом.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http://begovoy.mos.ru/safety/atc-cao-reports/detail/12749872.html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498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498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2025-06-12T13:37:36Z</dcterms:created>
  <dcterms:modified xsi:type="dcterms:W3CDTF">2025-06-12T13:37:36Z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