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06ed9894a083584f2dcfc9b29e625d0fc217c"/>
    <w:p>
      <w:pPr>
        <w:pStyle w:val="Heading3"/>
      </w:pPr>
      <w:r>
        <w:t xml:space="preserve">Член Общественного совета при УВД по САО принял участие во Всероссийской акции «Полицейский Дед Мороз»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На севере столицы сотрудники ГИБДД подготовили предновогодний сюрприз для участников дорожного движения в уходящем году.</w:t>
      </w:r>
    </w:p>
    <w:p>
      <w:pPr>
        <w:pStyle w:val="BodyText"/>
      </w:pPr>
      <w:r>
        <w:t xml:space="preserve">При проверке документов к водителям автомашин подходили участники новогодней акции и поздравляли с наступающими праздниками. Член Общественного совета при УВД по САО г. Москвы Сергей Аристов поздравлял водителей с наступающим Новым годом, желая им безопасных дорог.</w:t>
      </w:r>
    </w:p>
    <w:p>
      <w:pPr>
        <w:pStyle w:val="BodyText"/>
      </w:pPr>
      <w:r>
        <w:t xml:space="preserve">Юные инспекторы движения ГБОУ школы № 1474 подготовили новогодние открытки для водителей. Свои творческие работы ребята вручали автомобилистам. Полицейский Дед Мороз дарил водителям световозвращающие аксессуары и тематические памятки, призывая автолюбителей неукоснительно соблюдать правила безопасности, и конечно же поздравлял всех с наступающим Новым годом!</w:t>
      </w:r>
    </w:p>
    <w:p>
      <w:pPr>
        <w:pStyle w:val="BodyText"/>
      </w:pPr>
      <w:r>
        <w:t xml:space="preserve">Госавтоинспекторы присоединились к поздравлениям и напомнили водителям, что приближаются каникулы, а значит детей на дорогах станет больше и надо быть предельно внимательными.</w:t>
      </w:r>
    </w:p>
    <w:p>
      <w:pPr>
        <w:pStyle w:val="BodyText"/>
      </w:pPr>
      <w:r>
        <w:t xml:space="preserve">Участники дорожного движения искренне благодарили Деда Мороза за неожиданные подарки и внимание.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http://begovoy.mos.ru/objavleniya/security/detail/12739448.html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39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39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2025-06-12T12:49:45Z</dcterms:created>
  <dcterms:modified xsi:type="dcterms:W3CDTF">2025-06-12T12:49:45Z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