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45de24171b0f93efce5a4434992dce5389792"/>
    <w:p>
      <w:pPr>
        <w:pStyle w:val="Heading3"/>
      </w:pPr>
      <w:r>
        <w:t xml:space="preserve">Руководящий состав УВД по САО ГУ МВД России по г. Москве поздравил ветерана органов внутренних дел Николая Мишуту с 95-летием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Врио начальника УВД по САО ГУ МВД России по г. Москве полковник полиции Евгений Подобный поздравил юбиляра с днем рождения, выразив признательность за его активную позицию и взаимодействие с ветеранской организацией, а также за проводимую работу с молодым поколением сотрудников. «Уважаемый Николай Васильевич, Вы для нас являетесь примером преданного служения Родине. Крепкого здоровья Вам и долгих лет жизни», – сказал Евгений Подобный в своем обращении к Николаю Мишуте и вручил ему памятные медали, подарки и цветы.</w:t>
      </w:r>
    </w:p>
    <w:p>
      <w:pPr>
        <w:pStyle w:val="BodyText"/>
      </w:pPr>
      <w:r>
        <w:t xml:space="preserve">Ветеран был тронут чутким вниманием со стороны руководства Управления и с удовольствием пообщался с присутствующими, делясь воспоминаниями о службе и жизненном пути.</w:t>
      </w:r>
    </w:p>
    <w:p>
      <w:pPr>
        <w:pStyle w:val="BodyText"/>
      </w:pPr>
      <w:r>
        <w:t xml:space="preserve">Николай Васильевич Мишута родился 15 декабря 1929 года в деревне Черки Таборинского района Свердловской области. После окончания 7 классов школы работал в колхозе. Срочную службу проходил в войсковой части Министерства государственной безопасности в должности стрелка. Участвовал в боевых операциях по ликвидации банд и националистического подполья, оставшихся после Великой Отечественной войны 1941-1945 годов на территории Прибалтики и Западной Украины. Демобилизовавшись, Николай Мишута поступил в ряды советской милиции. За 33 года службы в органах внутренних дел Николай Васильевич прошел путь от командира отделения до заместителя начальника УВД Фрунзенского райисполкома города Москвы.</w:t>
      </w:r>
    </w:p>
    <w:p>
      <w:pPr>
        <w:pStyle w:val="BodyText"/>
      </w:pPr>
      <w:r>
        <w:t xml:space="preserve">В дни проведения XXII летних Олимпийских игр 1980 года в Москве Николай Мишута отвечал за организацию работы органов внутренных дел на территории столичного Фрунзенского района. За образцовое исполнение служебного долга в период проведения Олимпиады-80 заместитель начальника Фрунзенского РУВД Николай Мишута был награжден орденом «Знак Почёта». В июле 1983 года Николай Васильевич в звании полковника милиции вышел на заслуженный отдых. В настоящее время он является членом ветеранской организации УВД Северного административного округа города Москвы.</w:t>
      </w:r>
    </w:p>
    <w:p>
      <w:pPr>
        <w:pStyle w:val="BodyText"/>
      </w:pPr>
      <w:r>
        <w:t xml:space="preserve">Сотрудники полиции с большим интересом слушали рассказ о жизни ветерана и его службе. В завершение мероприятия они поблагодарили Николая Мишуту и пожелали ему крепкого здоровья и долголетия.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601-02-39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http://begovoy.mos.ru/objavleniya/security/detail/12728649.html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8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8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2025-06-12T11:38:42Z</dcterms:created>
  <dcterms:modified xsi:type="dcterms:W3CDTF">2025-06-12T11:38:42Z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