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43087d94c8f7c6d034c133ca378b04e36009e"/>
    <w:p>
      <w:pPr>
        <w:pStyle w:val="Heading3"/>
      </w:pPr>
      <w:r>
        <w:t xml:space="preserve">В номере 47 газеты «Петровка 38» опубликована статья под названием «На работе в сфере миграции — по примеру отца»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«На работе в сфере миграции — по примеру отца»</w:t>
      </w:r>
    </w:p>
    <w:p>
      <w:pPr>
        <w:pStyle w:val="BodyText"/>
      </w:pPr>
      <w:r>
        <w:t xml:space="preserve"> </w:t>
      </w:r>
      <w:r>
        <w:t xml:space="preserve">Антон Кузьмин родился 7 июля 1988 года в Москве. Ставший в 2008-м выпускником столичного Полиграфического колледжа № 56, молодой москвич в июле того же года был призван на срочную службу, которую проходил в звании рядового в войсковых частях в Подмосковье. Выполнив ратный долг и вернувшись домой, бывший военнослужащий вскоре, в декабре 2009 года, приступил к работе инспектором отделения по району Марьина Роща отдела Управления Федеральной миграционной службы (УФМС) по городу Москве в Северо-Западном административном округе. Перспективный сотрудник Кузьмин, окончивший в 2012-м гражданский институт (по специальности — юриспруденция; присвоенная квалификация — юрист), в августе того же года был назначен на должность старшего инспектора отделения УФМС России по городу Москве по району Савёловский. А в июне 2015 года инициативного, энергичного и опытного сотрудника, проявившего и свои хорошие организаторские качества, утвердили начальником указанного территориального подразделения. Так как в апреле 2016 года Федеральную миграционную службу упразднили и её функции передали органам внутренних дел, то Антон Витальевич был зачислен в полицию севера мегаполиса и назначен на должность начальника отделения по вопросам миграции ОМВД России по Савёловскому району. В связи с оргштатными изменениями, в сентябре прошлого года майора полиции Антона Кузьмина переназначили на получившую более высокий статус должность руководителя территориального ОВМ — начальника отдела по вопросам миграции ОМВД России по Савёловскому району. — Вообще, работу в сфере миграции я выбрал своим призванием по примеру отца Виталия Александровича Кузьмина, поступившего в органы внутренних дел после срочной службы в Дивизии имени Дзержинского Внутренних войск МВД СССР, — рассказывает его сын Антон Витальевич — продолжатель семейной династии правоохранителей. — Карьеру в рядах стражей правопорядка мой папа начал в советскую пору милиционером УВД на Московском метрополитене. Впоследствии — являлся участковым уполномоченным милиции, трудился инспектором и занимал руководящие должности в системе Управления ФМС России по городу Москве и в специальном звании полковника внутренней службы вышел на пенсию в 2015 году. Указом Президиума Верховного Совета СССР от 10 июля 1989 года сержанта милиции Виталия Александровича Кузьмина «за мужество и отвагу, проявленные при исполнении служебного долга в условиях, сопряжённых с риском для жизни», наградили орденом Красной Звезды Кавалер ордена Красной Звезды Виталий Александрович Кузьмин также награждён медалью ордена «За заслуги перед Отечеством» II степени и ведомственными медалями, а ещё был удостоен медали Интерпола за участие в установлении и оказании помощи в задержании преступника, объявленного в международный розыск. По словам Антона Витальевича, как и его папа, так и он сам, старший офицер полиции, всегда неукоснительно следовали и следуют наказу дедушки по отцовской линии Александра Васильевича Кузьмина (26.02.1924 — 13.04.2000), участника Великой Отечественной войны, о том, что надо достойно служить Родине и быть её верными сынами. В грозное военное лихолетье гвардии сержант Александр Кузьмин, находившийся в Красной Армии с 1942 года, танкистом сражался с врагом и 19 июня 1944-го был награждён медалью «За боевые заслуги», а 9 мая 1945-го — медалью «За победу над Германией в Великой Отечественной войне 1941— 1945 гг.». Получивший в боях ранение, кавалер ордена Отечественной войны II степени Александр Васильевич Кузьмин в мирное время в родном селе Лермонтово Пензенской области работал механизатором в совхозе. К деду-фронтовику внук Антон, когда учился в младших классах московской средней общеобразовательной школы, ежегодно приезжал погостить на месяц-полтора в период летних каникул. В ноябре 2023 года майор полиции Антон Кузьмин первенствовал на окружном этапе городских служебных состязаний на звание «Лучший по профессии», а затем, в декабре, опередил других коллег-конкурсантов на аналогичных столичных соревнованиях, состоявшихся на базе Центра профессиональной подготовки Главного управления. Отлично справившись с вопросами по теории, представитель Северного административного округа продемонстрировал отменную физическую подготовку, а на огневом рубеже в тире, при стрельбе из пистолета Макарова, выбил тридцать восемь очков из сорока возможных: поразил на мишени по паре десяток и девяток. Как говорится, в зачёт пошли и достигнутые результаты в оперативно-служебной деятельности. В целом, за минувший год ОВМ отдела МВД России по Савёловскому району, наряду с оказанием государственных услуг в сфере своей компетенции (в том числе по выдаче заграничных паспортов, по оформлению паспортов гражданина Российской Федерации, по оформлению приглашений на въезд в Российскую Федерацию иностранным гражданам и по регистрационному учёту граждан Российской Федерации), были составлены 604 материала об административных правонарушениях. В их числе — 121 материал по статье 18.8 Кодекса Российской Федерации об административных правонарушениях (нарушение иностранным гражданином или лицом без гражданства правил въезда в Российскую Федерацию либо режима пребывания /проживания/ в Российской Федерации). Кроме того, районным подразделением по вопросам миграции за 2023 год были подготовлены и внесены в базы данных 107 представлений о неразрешении въезда в Российскую Федерацию иностранным гражданам по соответствующим правовым основаниям. Согласно решению суда, в прошлом году за нарушение российского миграционного законодательства 40 иностранных граждан были депортированы за пределы нашего государства. — По штату в ОВМ отдела МВД России по Савёловскому району — восемь человек: пятеро аттестованных сотрудников и трое федеральных государственных гражданских служащих, — поясняет Антон Кузьмин. — В нашем подразделении добросовестно трудятся заместитель начальника отдела по вопросам миграции майор полиции Ирина Заиканова, старший инспектор ОВМ старший лейтенант полиции Татьяна Вергизова, ведущий специалист-эксперт Юлия Рубцова и другие. Хочу уточнить, что все сотрудники отдела служат более пяти лет. Для нас приоритетными профессиональными задачами являются качественное оказание государственных услуг населению и эффективный контроль за исполнением миграционного законодательства. Считаю, что наше направление правоохранительной деятельности важно для общества и имеет определённую социальную значимость. Вообще же, мне нравится помогать людям в рамках своих полномочий, и я с удовольствием занимаюсь работой по линии миграции, а также интересуюсь, как в настоящее время функционируют и развиваются другие службы полиции. К слову, по этой же правоохранительной стезе начальник ОВМ Савёловского района планирует идти и дальше. Ведь в службе главное — быть настоящим профессионалом своего дела! Майор полиции Антон Кузьмин, награждённый медалью МВД России «За отличие в службе» III степени, в текущем году был занесён на Доску почёта Главного управления.</w:t>
      </w:r>
    </w:p>
    <w:p>
      <w:pPr>
        <w:pStyle w:val="BodyText"/>
      </w:pPr>
      <w:r>
        <w:t xml:space="preserve">Автор статьи: Александр Тарасов.</w:t>
      </w:r>
    </w:p>
    <w:p>
      <w:pPr>
        <w:pStyle w:val="BodyText"/>
      </w:pPr>
      <w:r>
        <w:t xml:space="preserve">Фото Николая Горбикова и из архива Антона Кузьмина.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http://begovoy.mos.ru/safety/atc-cao-reports/detail/12726448.html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26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26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2025-07-18T08:33:01Z</dcterms:created>
  <dcterms:modified xsi:type="dcterms:W3CDTF">2025-07-18T08:33:01Z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