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d225948d8397fa0f1d4367e12ba190cf4a1ff3"/>
    <w:p>
      <w:pPr>
        <w:pStyle w:val="Heading3"/>
      </w:pPr>
      <w:r>
        <w:t xml:space="preserve">Сотрудники Госавтоинспекции севера столицы проводят профилактическое мероприятие «Перекресток»</w:t>
      </w:r>
    </w:p>
    <w:p>
      <w:pPr>
        <w:pStyle w:val="FirstParagraph"/>
      </w:pPr>
      <w:r>
        <w:t xml:space="preserve">26.11.2024</w:t>
      </w:r>
    </w:p>
    <w:p>
      <w:pPr>
        <w:pStyle w:val="BodyText"/>
      </w:pPr>
      <w:r>
        <w:t xml:space="preserve">На территории обслуживания ОГИБДД УВД по САО ГУ МВД России по г. Москве проводится профилактическое мероприятие «Перекресток», целью которого является обеспечение безопасности дорожного движения и профилактика дорожно-транспортного травматизма с участием пешеходов.</w:t>
      </w:r>
    </w:p>
    <w:p>
      <w:pPr>
        <w:pStyle w:val="BodyText"/>
      </w:pPr>
      <w:r>
        <w:t xml:space="preserve">В результате проводимого профилактического мероприятия водители транспортных средств, нарушившие Правила дорожного движения, будут привлечены к административной ответственности.</w:t>
      </w:r>
    </w:p>
    <w:p>
      <w:pPr>
        <w:pStyle w:val="BodyText"/>
      </w:pPr>
      <w:r>
        <w:t xml:space="preserve">Водители, будьте предельно внимательны на дороге и соблюдайте Правила дорожного движения!</w:t>
      </w:r>
    </w:p>
    <w:p>
      <w:pPr>
        <w:pStyle w:val="BodyText"/>
      </w:pPr>
      <w:r>
        <w:t xml:space="preserve">Госавтоинспекция УВД по САО ГУ МВД России по г. Москве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http://begovoy.mos.ru/safety/atc-cao-reports/detail/12685150.html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851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6851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2025-07-27T23:52:56Z</dcterms:created>
  <dcterms:modified xsi:type="dcterms:W3CDTF">2025-07-27T23:52:56Z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