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8f0963b0c699d777548d4eb6750cf6e2544f7"/>
    <w:p>
      <w:pPr>
        <w:pStyle w:val="Heading3"/>
      </w:pPr>
      <w:r>
        <w:t xml:space="preserve">Сборная команда УВД по САО заняла 1 место в соревнованиях по волейболу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В здании ГУ МВД России по г. Москве состоялся чемпионат по волейболу, в котором приняли участие 23 представительные команды.</w:t>
      </w:r>
    </w:p>
    <w:p>
      <w:pPr>
        <w:pStyle w:val="BodyText"/>
      </w:pPr>
      <w:r>
        <w:t xml:space="preserve">Сотрудники полиции продемонстрировали не только спортивное мастерство, но и важность поддержания физической формы и здорового образа жизни.</w:t>
      </w:r>
    </w:p>
    <w:p>
      <w:pPr>
        <w:pStyle w:val="BodyText"/>
      </w:pPr>
      <w:r>
        <w:t xml:space="preserve">В результате упорной борьбы в соревнованиях одержала победу команда сборной УВД по САО ГУ МВД России по г. Москве, в которую вошли представители различных служб. Сотрудники показали хорошую игру, проявив высокую командную сплоченность, мастерство и спортивный дух.</w:t>
      </w:r>
    </w:p>
    <w:p>
      <w:pPr>
        <w:pStyle w:val="BodyText"/>
      </w:pPr>
      <w:r>
        <w:t xml:space="preserve">Победа в чемпионате подчеркивает важность физической активности и здорового образа жизни среди сотрудников правоохранительных органов, а также способствует укреплению командного духа и взаимопомощи.</w:t>
      </w:r>
    </w:p>
    <w:p>
      <w:pPr>
        <w:pStyle w:val="BodyText"/>
      </w:pPr>
      <w:r>
        <w:t xml:space="preserve">Поздравляем команду УВД по САО с заслуженной победой и желаем новых спортивных успехов!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http://begovoy.mos.ru/safety/atc-cao-reports/detail/12685149.html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85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85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2025-06-12T16:52:01Z</dcterms:created>
  <dcterms:modified xsi:type="dcterms:W3CDTF">2025-06-12T16:52:01Z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