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f2b9958c1b6671425de5a2f080261aebda288"/>
    <w:p>
      <w:pPr>
        <w:pStyle w:val="Heading3"/>
      </w:pPr>
      <w:r>
        <w:t xml:space="preserve">На севере столицы сотрудники полиции провели День оказания Правовой помощи детям.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t xml:space="preserve">Ведущие юристы территориальных подразделений полиции приняли активное участие в проведении Всероссийского дня оказания правовой помощи детям, в рамках которого граждане с детьми приходили на прием в общественную приемную депутата М.Ю. Авимской, а также в общеобразовательные учреждения.</w:t>
      </w:r>
      <w:r>
        <w:br/>
      </w:r>
      <w:r>
        <w:br/>
      </w:r>
      <w:r>
        <w:t xml:space="preserve">Мероприятие было направлено на правовое информирование граждан в целях формирования у несовершеннолетних позитивного правосознания и навыков безопасного поведения на улицах мегаполиса, профилактику и пресечение правонарушений и преступлений.</w:t>
      </w:r>
      <w:r>
        <w:br/>
      </w:r>
      <w:r>
        <w:br/>
      </w:r>
      <w:r>
        <w:t xml:space="preserve">Юристы правового направления УВД по САО ГУ МВД России по г.Москве проконсультировали граждан по интересующим их вопросам, касающимся взаимоотношений взрослых и детей. Взрослые обеспокоены вредными привычками подростков, бесконтрольным доступом к гаджетам, а также семейными конфликтами, возникаемыми на этой почве. Часто задаваемыми вопросами стали вопросы уголовной и административной ответственности за совершение различных правонарушений.</w:t>
      </w:r>
      <w:r>
        <w:br/>
      </w:r>
      <w:r>
        <w:br/>
      </w:r>
      <w:r>
        <w:t xml:space="preserve">Всем обратившимся была оказана квалифицированная юридическая помощь. Граждане поблагодарили сотрудников за проведение мероприятия и качественно оказанную помощь.</w:t>
      </w:r>
      <w:r>
        <w:br/>
      </w:r>
      <w:r>
        <w:br/>
      </w:r>
      <w:r>
        <w:br/>
      </w:r>
      <w:r>
        <w:br/>
      </w:r>
      <w:r>
        <w:t xml:space="preserve">Пресс-служба УВД по САО</w:t>
      </w:r>
      <w:r>
        <w:br/>
      </w:r>
      <w:r>
        <w:br/>
      </w: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http://begovoy.mos.ru/objavleniya/security/detail/12678732.html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78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78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2025-06-12T16:25:41Z</dcterms:created>
  <dcterms:modified xsi:type="dcterms:W3CDTF">2025-06-12T16:25:41Z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