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4f6d4d2b64c92b71c00409cdfa5be70a2c76d"/>
    <w:p>
      <w:pPr>
        <w:pStyle w:val="Heading3"/>
      </w:pPr>
      <w:r>
        <w:t xml:space="preserve">Сотрудники Госавтоинспекции Севера столицы провели профилактическое мероприятие «Пешеход»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t xml:space="preserve">На территории обслуживания ОГИБДД УВД по САО ГУ МВД России по г. Москве проведено профилактическое мероприятие «Пешеход», направленное на пресечение нарушений правил дорожного движения, совершаемых водителями, пешеходами и иными участниками дорожного движения.</w:t>
      </w:r>
      <w:r>
        <w:br/>
      </w:r>
      <w:r>
        <w:br/>
      </w:r>
      <w:r>
        <w:t xml:space="preserve">В ходе мероприятия инспекторы провели профилактические беседы с участниками дорожного движения, в рамках которых напомнили взрослым и детям о правилах безопасного поведения при пересечении пешеходных переходов, акцентировав внимание на том, что при переходе через пешеходный переход необходимо отказаться от использования смартфонов, плеера с наушниками и других гаджетов.</w:t>
      </w:r>
      <w:r>
        <w:br/>
      </w:r>
      <w:r>
        <w:br/>
      </w:r>
      <w:r>
        <w:t xml:space="preserve">В результате проведенного профилактического мероприятия водители транспортных средств и пешеходы, нарушившие Правила дорожного движения, привлечены к административной ответственности.</w:t>
      </w:r>
      <w:r>
        <w:br/>
      </w:r>
      <w:r>
        <w:br/>
      </w:r>
      <w:r>
        <w:t xml:space="preserve">Госавтоинспекция севера столицы обращается к родителям с убедительной просьбой контролировать передвижение детей по улицам, на пешеходных переходах.</w:t>
      </w:r>
      <w:r>
        <w:br/>
      </w:r>
      <w:r>
        <w:br/>
      </w:r>
      <w:r>
        <w:t xml:space="preserve">Водители и пешеходы, будьте предельно внимательны на дороге и соблюдайте Правила дорожного движения!</w:t>
      </w:r>
      <w:r>
        <w:br/>
      </w:r>
      <w:r>
        <w:br/>
      </w:r>
      <w:r>
        <w:br/>
      </w:r>
      <w:r>
        <w:br/>
      </w: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http://begovoy.mos.ru/objavleniya/security/detail/12677185.html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77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77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2025-07-28T12:47:48Z</dcterms:created>
  <dcterms:modified xsi:type="dcterms:W3CDTF">2025-07-28T12:47:48Z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