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bf0a75a5c7383369d242cd40cfa51dd8881b"/>
    <w:p>
      <w:pPr>
        <w:pStyle w:val="Heading3"/>
      </w:pPr>
      <w:r>
        <w:t xml:space="preserve">Сотрудники Госавтоинспекции севера Москвы провели профилактическое мероприятие «Пешеход-ребенок»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Сотрудники Госавтоинспекции УВД по САО ГУ МВД России по г. Москве провели профилактическую акцию «Пешеход-ребенок», целью которой является обеспечение безопасности дорожного движения и профилактика дорожно-транспортного травматизма, соблюдение водителями правил проезда пешеходных переходов.</w:t>
      </w:r>
    </w:p>
    <w:p>
      <w:pPr>
        <w:pStyle w:val="BodyText"/>
      </w:pPr>
      <w:r>
        <w:t xml:space="preserve">В ходе мероприятия инспекторы провели профилактические беседы с участниками дорожного движения, в рамках которых напомнили взрослым и детям о правилах безопасного поведения при пересечении пешеходных переходов, акцентировав внимание на том, что при переходе через пешеходный переход необходимо отказаться от использования смартфонов, плеера с наушниками и других гаджетов.</w:t>
      </w:r>
    </w:p>
    <w:p>
      <w:pPr>
        <w:pStyle w:val="BodyText"/>
      </w:pPr>
      <w:r>
        <w:t xml:space="preserve">В результате проведенного профилактического мероприятия водители транспортных средств и пешеходы, нарушившие Правила дорожного движения, привлечены к административной ответственности.</w:t>
      </w:r>
    </w:p>
    <w:p>
      <w:pPr>
        <w:pStyle w:val="BodyText"/>
      </w:pPr>
      <w:r>
        <w:t xml:space="preserve">Уважаемые родители, напоминаем вам, что необходимо ежедневное повторение с ребенком правил безопасного поведения на дороге. Будьте личным примером для своих детей. При переходе проезжей части держите ребенка за руку, а малолетнего ребенка берите на руки.</w:t>
      </w:r>
    </w:p>
    <w:p>
      <w:pPr>
        <w:pStyle w:val="BodyText"/>
      </w:pPr>
      <w:r>
        <w:t xml:space="preserve">Соблюдение несложных правил обеспечит Вашему ребенку сохранение жизни и здоровья.</w:t>
      </w:r>
    </w:p>
    <w:p>
      <w:pPr>
        <w:pStyle w:val="BodyText"/>
      </w:pPr>
      <w:r>
        <w:t xml:space="preserve">Госавтоинспекция желает Вам безопасных дорог!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http://begovoy.mos.ru/objavleniya/security/detail/12663792.html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63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63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2025-06-12T15:59:55Z</dcterms:created>
  <dcterms:modified xsi:type="dcterms:W3CDTF">2025-06-12T15:59:55Z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