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7890958279df5d8bc46bc7cca626b125fb1468"/>
    <w:p>
      <w:pPr>
        <w:pStyle w:val="Heading3"/>
      </w:pPr>
      <w:r>
        <w:t xml:space="preserve">В Северном округе столицы назначен новый руководитель Отдела МВД России по району Западное Дегунино г. Москвы</w:t>
      </w:r>
    </w:p>
    <w:p>
      <w:pPr>
        <w:pStyle w:val="FirstParagraph"/>
      </w:pPr>
      <w:r>
        <w:t xml:space="preserve">06.11.2024</w:t>
      </w:r>
    </w:p>
    <w:p>
      <w:pPr>
        <w:pStyle w:val="BodyText"/>
      </w:pPr>
      <w:r>
        <w:t xml:space="preserve">Приказом ГУ МВД России по г. Москве от 28 октября 2024 года на должность начальника Отдела МВД России по району Западное Дегунино г. Москвы назначен подполковник полиции Сергей Михайлович Елисеев.</w:t>
      </w:r>
    </w:p>
    <w:p>
      <w:pPr>
        <w:pStyle w:val="BodyText"/>
      </w:pPr>
      <w:r>
        <w:t xml:space="preserve">Начальник УВД по САО ГУ МВД России по г. Москве генерал-майор полиции Алексей Ионов представил личному составу и представителям территориальных органов исполнительной власти нового руководителя Отдела МВД России по району Западное Дегунино.</w:t>
      </w:r>
    </w:p>
    <w:p>
      <w:pPr>
        <w:pStyle w:val="BodyText"/>
      </w:pPr>
      <w:r>
        <w:t xml:space="preserve">На мероприятии присутствовали заместители начальника УВД по САО ГУ МВД России по г. Москве, прокурор Тимирязевской межрайонной прокуратуры Алексей Дудкин, заместитель руководителя Тимирязевского межрайонного Следственного отдела Татьяна Левкина, заместитель Главы Управы района и председатель пунктов охраны порядка, личный состав и ветераны Отдела.</w:t>
      </w:r>
    </w:p>
    <w:p>
      <w:pPr>
        <w:pStyle w:val="BodyText"/>
      </w:pPr>
      <w:r>
        <w:t xml:space="preserve">Начальник Управления отметил, что за время службы в органах внутренних дел Сергей Михайлович Елисеев зарекомендовал себя грамотным компетентным руководителем, который поступил на службу в органы внутренних дел еще в 2002 году и по сей день преданно служит в родном отделе полиции. Генерал-майор полиции Алексей Ионов пожелал успехов в дальнейшей службе новому руководителю.</w:t>
      </w:r>
    </w:p>
    <w:p>
      <w:pPr>
        <w:pStyle w:val="BodyText"/>
      </w:pPr>
      <w:r>
        <w:t xml:space="preserve">В ответном слове Сергей Елисеев заверил, что приложит максимум усилий, чтобы оправдать оказанное доверие и на достойном уровне выполнить все поставленные задачи.</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http://begovoy.mos.ru/objavleniya/security/detail/12648313.html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6483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6483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2025-06-13T04:13:03Z</dcterms:created>
  <dcterms:modified xsi:type="dcterms:W3CDTF">2025-06-13T04:13:03Z</dcterms:modified>
</cp:coreProperties>
</file>

<file path=docProps/custom.xml><?xml version="1.0" encoding="utf-8"?>
<Properties xmlns="http://schemas.openxmlformats.org/officeDocument/2006/custom-properties" xmlns:vt="http://schemas.openxmlformats.org/officeDocument/2006/docPropsVTypes"/>
</file>