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3acff4909f810f822463c17efba482fa5b28d"/>
    <w:p>
      <w:pPr>
        <w:pStyle w:val="Heading3"/>
      </w:pPr>
      <w:r>
        <w:t xml:space="preserve">В номере 39 газеты «Петровка 38» опубликована статья под названием «Командировка была непростой»</w:t>
      </w:r>
    </w:p>
    <w:p>
      <w:pPr>
        <w:pStyle w:val="FirstParagraph"/>
      </w:pPr>
      <w:r>
        <w:t xml:space="preserve">23.10.2024</w:t>
      </w:r>
    </w:p>
    <w:p>
      <w:pPr>
        <w:pStyle w:val="BodyText"/>
      </w:pPr>
      <w:r>
        <w:t xml:space="preserve">Старший лейтенант полиции Александра БЕРИНА — практик правоохранительной деятельности в миграционной сфере. Занимающая должность инспектора отдела по вопросам миграции (ОВМ; до прошлого года — отделение) ОМВД России по Бескудниковскому району (Северный административный округ Москвы), Александра Гарьевна непосредственно по линии своей профессиональной специализации побывала в прошлом году в продолжительной служебной командировке на юге нашего государства.</w:t>
      </w:r>
    </w:p>
    <w:p>
      <w:pPr>
        <w:pStyle w:val="BodyText"/>
      </w:pPr>
      <w:r>
        <w:t xml:space="preserve">Александра Берина, родившаяся 16 мая 1999 года, окончила среднюю общеобразовательную школу имени В.Г. Шухова в городе Грайвороне Белгородской области. Наряду с получением аттестата о среднем образовании, Александра стала выпускницей музыкальной школы по классу фортепиано, а также одарённая учащаяся четыре года занималась в художественной школе.</w:t>
      </w:r>
    </w:p>
    <w:p>
      <w:pPr>
        <w:pStyle w:val="BodyText"/>
      </w:pPr>
      <w:r>
        <w:t xml:space="preserve">Трепетно относящаяся к братьям нашим меньшим, девушка постигала секреты кинологического дела в Белгородском правоохранительном колледже имени Героя России В.В. Бурцева. Между прочим, в свободное время студентка посещала клуб собаководов. А ещё она с большим удовольствием работала на выставках собак, где активно помогала по разнообразным организационным вопросам устроителям этих конкурсных состязаний — очень зрелищных публичных мероприятий зоотехнического плана. Не могла не нравиться ей и учебная практика, которую студентка проходила в кинологических подразделениях в Грайвороне и в областном административном центре — городе Белгороде.</w:t>
      </w:r>
    </w:p>
    <w:p>
      <w:pPr>
        <w:pStyle w:val="BodyText"/>
      </w:pPr>
      <w:r>
        <w:t xml:space="preserve">В марте 2018 года Александра Берина покинула стены колледжа, став после сдачи выпускных экзаменов обладательницей диплома о среднем специальном образовании (по специальности — кинолог).</w:t>
      </w:r>
    </w:p>
    <w:p>
      <w:pPr>
        <w:pStyle w:val="BodyText"/>
      </w:pPr>
      <w:r>
        <w:t xml:space="preserve">Буквально в следующем месяце, в апреле, молодая грайворонская горожанка перебралась на постоянное жительство в Москву, где, собственно говоря, и началась трудовая биография Александры Бериной.</w:t>
      </w:r>
    </w:p>
    <w:p>
      <w:pPr>
        <w:pStyle w:val="BodyText"/>
      </w:pPr>
      <w:r>
        <w:t xml:space="preserve">— С октября 2018 года приступила к работе на севере столицы: в отделении по вопросам миграции отдела МВД России по Бескудниковскому району, — вспоминает собеседница корреспондента газеты «Петровка, 38».</w:t>
      </w:r>
    </w:p>
    <w:p>
      <w:pPr>
        <w:pStyle w:val="BodyText"/>
      </w:pPr>
      <w:r>
        <w:t xml:space="preserve">— Вначале в ОВМ районного отдела полиции я была специалистом 2-го разряда — федеральным государственным гражданским служащим, занимаясь оформлением заграничных паспортов. Моим наставником являлась на тот период инспектор отделения по вопросам миграции Ольга Фёдоровна Морозова, которую позже повысили по службе: утвердили старшим инспектором ОВМ. Вскоре, в 2019 году, я была назначена на должность инспектора. Соответственно, меня аттестовали: весной 2020-го присвоили специальное звание младшего лейтенанта полиции.</w:t>
      </w:r>
    </w:p>
    <w:p>
      <w:pPr>
        <w:pStyle w:val="BodyText"/>
      </w:pPr>
      <w:r>
        <w:t xml:space="preserve">Продолжая занимать ту же должность — инспектора, Александра Гарьевна с 2021 года носила погоны лейтенанта полиции, а в марте 2023-го стала старшим лейтенантом полиции. Направление работы у инспектора Бериной осталось прежним — оформление загранпаспортов.</w:t>
      </w:r>
    </w:p>
    <w:p>
      <w:pPr>
        <w:pStyle w:val="BodyText"/>
      </w:pPr>
      <w:r>
        <w:t xml:space="preserve">Поставив перед собой цель повысить свой образовательный уровень, офицер полиции в 2021 году поступила на факультет заочного обучения Московского университета МВД России имени В.Я. Кикотя, по специальности — «Правовое обеспечение национальной безопасности».</w:t>
      </w:r>
    </w:p>
    <w:p>
      <w:pPr>
        <w:pStyle w:val="BodyText"/>
      </w:pPr>
      <w:r>
        <w:t xml:space="preserve">В прошлом году, с 15 января по 15 апреля, сотрудник ОВМ ОМВД России по Бескудниковскому району Александра Берина находилась в упомянутой командировке фактически специального назначения, во время которой выполняла задачи в рамках своей служебной компетенции.</w:t>
      </w:r>
    </w:p>
    <w:p>
      <w:pPr>
        <w:pStyle w:val="BodyText"/>
      </w:pPr>
      <w:r>
        <w:t xml:space="preserve">Не вдаваясь в подробности, инспектор ОВМ Берина лаконично уточнила, что командировка оказалась непростой и была связана с участием в работе по оформлению гражданства Российской Федерации жителям вновь присоединённых регионов нашей страны.</w:t>
      </w:r>
    </w:p>
    <w:p>
      <w:pPr>
        <w:pStyle w:val="BodyText"/>
      </w:pPr>
      <w:r>
        <w:t xml:space="preserve">Спустя несколько дней после завершения служебной командировки, 19 апреля 2023 года, старшего лейтенанта полиции Александру Берину «за добросовестное отношение к выполнению особо сложных и важных задач» наградили Почётной грамотой Управления внутренних дел по Северному административному округу Москвы.</w:t>
      </w:r>
    </w:p>
    <w:p>
      <w:pPr>
        <w:pStyle w:val="BodyText"/>
      </w:pPr>
      <w:r>
        <w:t xml:space="preserve">Согласно приказу столичного Главного управления, 11 мая 2023 года инспектор территориального ОВМ Александра Берина была удостоена ведомственного знака «За службу».</w:t>
      </w:r>
    </w:p>
    <w:p>
      <w:pPr>
        <w:pStyle w:val="BodyText"/>
      </w:pPr>
      <w:r>
        <w:t xml:space="preserve">Начальник отдела по вопросам миграции УВД по САО подполковник полиции Татьяна Дубинина отмечает:</w:t>
      </w:r>
    </w:p>
    <w:p>
      <w:pPr>
        <w:pStyle w:val="BodyText"/>
      </w:pPr>
      <w:r>
        <w:t xml:space="preserve">— С 2016-го и вплоть до нынешнего года я возглавляла подразделение по вопросам миграции ОМВД России по Бескудниковскому району, и поэтому профессиональное становление Александры Бериной сначала в качестве специалиста 2-го разряда — федерального государственного гражданского служащего, а затем в должности инспектора шло на моих глазах. По моему мнению, такие сотрудники, как Александра Гарьевна, — поистине находка для нашей службы. Трудолюбивая, дисциплинированная и ответственная, инспектор Берина работает с желанием и при этом отличается кропотливостью, чётким исполнением служебных обязанностей. Бескудниковское ОВМ шесть раз подряд, по итогам работы за 2018—2023 годы, побеждало в гарнизонном конкурсе профессионального мастерства, в номинации «Лучшее подразделение по вопросам миграции» в системе Главного управления МВД России по городу Москве. Буквально в каждое из этих коллективных достижений районного ОВМ внесла свою лепту моя коллега Александра Гарьевна — человек скромный в жизни и надёжный в службе.</w:t>
      </w:r>
    </w:p>
    <w:p>
      <w:pPr>
        <w:pStyle w:val="BodyText"/>
      </w:pPr>
      <w:r>
        <w:t xml:space="preserve">В настоящее время основная задача инспектора Бериной — оформление заграничных паспортов нового поколения, содержащих электронный носитель информации.</w:t>
      </w:r>
    </w:p>
    <w:p>
      <w:pPr>
        <w:pStyle w:val="BodyText"/>
      </w:pPr>
      <w:r>
        <w:t xml:space="preserve">— Мой рабочий день начинается с приёма граждан, во время которого я выполняю фотографирование и делаю сканирование папиллярных узоров пальцев рук посетителей, — говорит в конце нашего разговора Александра Гарьевна. — Также занимаюсь обработкой заявлений, проведением проверочных мероприятий в отношении граждан, получающих государственную услугу по оформлению загранпаспорта, и отправляю документы на печать. Думаю, что в этой профессии нашла своё призвание: с удовольствием работаю с людьми, мне нравится в чётко регламентированные сроки и на качественном уровне оказывать гражданам требующиеся им госуслуги. Безусловно, очень рада, что попала в этот прекрасный, передовой коллектив, в котором мы последовательно совершенствуем своё профессиональное мастерство и одновременно развиваемся как личности.</w:t>
      </w:r>
    </w:p>
    <w:p>
      <w:pPr>
        <w:pStyle w:val="BodyText"/>
      </w:pPr>
      <w:r>
        <w:t xml:space="preserve">Автор статьи: Александр ТАРАСОВ</w:t>
      </w:r>
    </w:p>
    <w:p>
      <w:pPr>
        <w:pStyle w:val="BodyText"/>
      </w:pPr>
      <w:r>
        <w:t xml:space="preserve">Фото Николая ГОРБИКОВА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http://begovoy.mos.ru/objavleniya/security/detail/12624633.html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24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24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2025-06-14T14:24:11Z</dcterms:created>
  <dcterms:modified xsi:type="dcterms:W3CDTF">2025-06-14T14:24:11Z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