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ded509d778269485dc348805e8151a5b3676d"/>
    <w:p>
      <w:pPr>
        <w:pStyle w:val="Heading3"/>
      </w:pPr>
      <w:r>
        <w:t xml:space="preserve">«Испытываю такую радость, что не могу подобрать слов»: московский пожарный о счастье быть многодетным отцом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t xml:space="preserve">Александр Жовнер работает в столичном Пожарно-спасательном центре с 2018 года, придя в пожарную охрану тоже из экстренной службы. До этого он работал водителем скорой помощи. Сейчас специалист трудится в пожарно-спасательном отряде № 206. Опасная и трудная профессия совершенно не мешает его семейной жизни. Совсем недавно Александр стал отцом четвертого ребенка.</w:t>
      </w:r>
    </w:p>
    <w:p>
      <w:pPr>
        <w:pStyle w:val="BodyText"/>
      </w:pPr>
      <w:r>
        <w:t xml:space="preserve">Малой родиной столичного огнеборца является небольшой поселок Кубаньстрой, который находится в Республике Адыгея. Рос Александр без родного отца, но все же в его жизни был человек, который восполнил нехватку одного из родителей.</w:t>
      </w:r>
    </w:p>
    <w:p>
      <w:pPr>
        <w:pStyle w:val="BodyText"/>
      </w:pPr>
      <w:r>
        <w:t xml:space="preserve">«Мой крестный Виктор Владимирович Ладов стал для меня отцом. Наш поселок был небольшим, всего около 700 человек, так что он всегда был рядом, – поделился Александр воспоминаниями из детства. – Для меня крестный стал идеалом русского мужчины, отца, семьянина. У него были двое сыновей, которые стали мне как братья, и меня самого Виктор Владимирович воспитывал как родного. Все вместе мы ездили на море, он научил меня чинить машину и многим другим полезным вещам. Уезжая в командировки в Москву, крестный всегда привозил оттуда разные подарки. Все свое время он уделял заботе о родных и никогда не пускал жизнь детей на самотек».</w:t>
      </w:r>
    </w:p>
    <w:p>
      <w:pPr>
        <w:pStyle w:val="BodyText"/>
      </w:pPr>
      <w:r>
        <w:t xml:space="preserve">В понимании Александра, именно таким и должен быть настоящий мужчина. В дальнейшем, создавая собственную семью, он отталкивался именно от модели поведения своего крестного. В 2008 году он впервые встретился со своей будущей супругой Анастасией.</w:t>
      </w:r>
    </w:p>
    <w:p>
      <w:pPr>
        <w:pStyle w:val="BodyText"/>
      </w:pPr>
      <w:r>
        <w:t xml:space="preserve">«У меня был друг, и однажды, гуляя со своей девушкой, он познакомился с ее подругой. Зная мои предпочтения, он сразу же сделал все, чтобы нас познакомить. Надо признаться, он попал прямо в точку, – с улыбкой рассказал Александр. – Мне сразу запала в душу красота Анастасии, ее спокойный, добрый и заботливый характер. Чем-то она напоминала мою маму. Можно сказать, это была любовь с первого взгляда», – рассказал пожарный.</w:t>
      </w:r>
    </w:p>
    <w:p>
      <w:pPr>
        <w:pStyle w:val="BodyText"/>
      </w:pPr>
      <w:r>
        <w:t xml:space="preserve">За время совместной жизни у Александра и Анастасии родились три дочери: старшей, Полине, 17 лет, средней, Ангелине – 11, и младшей, Веронике – 10 лет.</w:t>
      </w:r>
    </w:p>
    <w:p>
      <w:pPr>
        <w:pStyle w:val="BodyText"/>
      </w:pPr>
      <w:r>
        <w:t xml:space="preserve">«Когда я стал отцом, то испытал чувство глубокой радости, и в тоже время появилось осознание огромной ответственности. Ребенок – это серьезный шаг во взрослую жизнь. Из моего жизненного расписания сразу же исчезли развлечения и несерьезные занятия, – рассказал Александр. – Все внимание было сосредоточено на работе и семье. Разумеется, дети – это всегда определенные сложности в быту, но мне в этом плане повезло. Анастасия стала моей твердой опорой, и, работая вместе, мы не испытывали каких-то непреодолимых сложностей».</w:t>
      </w:r>
    </w:p>
    <w:p>
      <w:pPr>
        <w:pStyle w:val="BodyText"/>
      </w:pPr>
      <w:r>
        <w:t xml:space="preserve">Около месяца назад в семье произошло знаменательное событие – у Александра родился сын – Савелий.</w:t>
      </w:r>
    </w:p>
    <w:p>
      <w:pPr>
        <w:pStyle w:val="BodyText"/>
      </w:pPr>
      <w:r>
        <w:t xml:space="preserve">«Сын – это моя давняя мечта. Я очень люблю своих дочерей, но как мужчине мне хотелось, чтобы в моей семье был еще и сын. Мальчик – это прямой продолжатель рода, а для меня это очень важно. Мы с супругой давно к этому шли. Теперь я ощущаю себя так, будто стал еще старше, и до сих пор испытываю такую радость, что не могу даже подобрать слов, – признался гордый отец. – Я сам по жизни боец, и для меня важно, чтобы и сын вырос настоящим мужчиной. Хочу воспитать его спортивным мальчиком. А что касается профессии – время покажет. Я не исключаю и того, что он может стать пожарным».</w:t>
      </w:r>
    </w:p>
    <w:p>
      <w:pPr>
        <w:pStyle w:val="BodyText"/>
      </w:pPr>
      <w:r>
        <w:t xml:space="preserve">Благодаря суточному графику огнеборец имеет достаточное количество свободного времени, чтобы проводить его со своей любимой семьей.</w:t>
      </w:r>
    </w:p>
    <w:p>
      <w:pPr>
        <w:pStyle w:val="BodyText"/>
      </w:pPr>
      <w:r>
        <w:t xml:space="preserve">«Полина готовится поступать в медицинский вуз. По примеру бабушки она хочет стать стоматологом. Она очень умная девочка и сейчас много времени посвящает учебе. После школы у нее разнообразные уроки и занятия, совсем нет времени лениться, – с нескрываемой гордостью говорит Александр. – Ангелина занимается боевым самбо и дзюдо. Уже завоевала Кубки Москвы, России и Всемирной Федерации Боевого Самбо, а также много других наград. Я вожу ее на тренировки, обязательно присутствую на всех соревнованиях, болею за нее и всегда очень горжусь. Младшей Веронике помогаю с уроками, например, школьными сочинениями, а еще она очень любит рисовать», – описал пожарный свою семейную жизнь.</w:t>
      </w:r>
    </w:p>
    <w:p>
      <w:pPr>
        <w:pStyle w:val="BodyText"/>
      </w:pPr>
      <w:r>
        <w:t xml:space="preserve">Каждое воскресенье семья Жовнер посещает воскресную службу в церкви. Отпуск они любят проводить всей семьей на море или просто выезжая с друзьями загород. Поддерживает дружбу между семьями крестное родство – Александр с друзьями давно стали крестными отцами для детей друг друга.</w:t>
      </w:r>
    </w:p>
    <w:p>
      <w:pPr>
        <w:pStyle w:val="BodyText"/>
      </w:pPr>
      <w:r>
        <w:t xml:space="preserve">«Всем молодым людям я бы посоветовал серьезно подходить к выбору жены. Прежде чем решиться создавать семью, получше узнайте и поймите друг друга. Не спешите. Сначала станьте хорошим мужем и только потом уже задумывайтесь о детях. Настоящий отец должен быть любящим, заботливым, в меру строгим, но справедливым, сильным, надежным и ответственным. Таким я пытаюсь быть сегодня, хоть это и очень тяжело, но я верю, что у меня все получается», – поделился многодетный отец своими мыслями.</w:t>
      </w:r>
    </w:p>
    <w:p>
      <w:pPr>
        <w:pStyle w:val="BodyText"/>
      </w:pPr>
      <w:r>
        <w:t xml:space="preserve">Всех отцов поздравляем с их «профессиональным» праздником! Заботливые, терпеливые и любящие, живите долго и счастливо, будьте бодры и полны сил, оставаясь самой верной поддержкой и опорой для своих горячо любимых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http://begovoy.mos.ru/safety/atc-cao-reports/detail/12624540.html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24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24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2025-06-14T21:03:50Z</dcterms:created>
  <dcterms:modified xsi:type="dcterms:W3CDTF">2025-06-14T21:03:50Z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