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bdb8a776e9747494f974186592630c31f3f9f"/>
    <w:p>
      <w:pPr>
        <w:pStyle w:val="Heading3"/>
      </w:pPr>
      <w:r>
        <w:t xml:space="preserve">Госавтоинспекторы Северного округа задержали подозреваемого в хранении наркотика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t xml:space="preserve">В ходе несения службы на улице Большая Академическая сотрудниками ОБ ДПС Госавтоинспекции УВД по САО ГУ МВД России по г. Москве был остановлен автомобиль марки «Ниссан Кашкай» под управлением 35-летнего мужчины. При проверке документов водитель заметно нервничал, вел себя неадекватно. Подойдя к патрульному автомобилю, мужчина что-то достал из кармана куртки и спрятал в рукав, чем вызвал подозрение у сотрудников полиции.</w:t>
      </w:r>
    </w:p>
    <w:p>
      <w:pPr>
        <w:pStyle w:val="BodyText"/>
      </w:pPr>
      <w:r>
        <w:t xml:space="preserve">При личном досмотре полицейскими у водителя был обнаружен и изъят сверток с неизвестным веществом. Согласно результатам проведенного исследования, в изъятом содержится наркотическое средство – каннабис, общей массой около 200 граммов.</w:t>
      </w:r>
    </w:p>
    <w:p>
      <w:pPr>
        <w:pStyle w:val="BodyText"/>
      </w:pPr>
      <w:r>
        <w:t xml:space="preserve">Следствием ОМВД России по району Коптево г. Москвы возбуждено уголовное дело по признакам преступления, предусмотренного ч. 2 ст. 228 УК РФ «Незаконные приобретение, хранение, перевозка, изготовление, переработка наркотических средств, психотропных веществ или их аналогов».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http://begovoy.mos.ru/objavleniya/security/detail/12624507.html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24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24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2025-01-09T21:35:50Z</dcterms:created>
  <dcterms:modified xsi:type="dcterms:W3CDTF">2025-01-09T21:35:50Z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