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677b4b45cbbd8d95175bc00afd53fba90199f"/>
    <w:p>
      <w:pPr>
        <w:pStyle w:val="Heading3"/>
      </w:pPr>
      <w:r>
        <w:t xml:space="preserve">Руководство УВД по Северному округу поздравило ветерана органов внутренних дел 75-летним юбилеем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В Управлении внутренних дел по Северному административному округу города Москвы в торжественной обстановке состоялось поздравление Алексея Васильевича Куренкова с 75-летним юбилеем. Начальник УВД по САО ГУ МВД России по г. Москве генерал-майор полиции Алексей Ионов поздравил ветерана с днем рождения, пожелав ему добра, счастья, долголетия и семейного благополучия. Руководитель совместно с председателем совета ветеранов Федором Павличем вручили юбиляру памятные подарки.</w:t>
      </w:r>
    </w:p>
    <w:p>
      <w:pPr>
        <w:pStyle w:val="BodyText"/>
      </w:pPr>
      <w:r>
        <w:t xml:space="preserve">Ветеран органов внутренних дел УВД по САО ГУ МВД России по г. Москве Алексей Куренков родом из Ульяновской области. Отслужив в милиции 23 года, Алексей Васильевич вышел на пенсию по выслуге лет с должности заместителя начальника Отдела внутренних дел по Савеловскому району г. Москвы.</w:t>
      </w:r>
    </w:p>
    <w:p>
      <w:pPr>
        <w:pStyle w:val="BodyText"/>
      </w:pPr>
      <w:r>
        <w:t xml:space="preserve">Приняв поздравления от руководства и бывших коллег, именинник выразил слова благодарности и признательности всем присутствующим.</w:t>
      </w:r>
    </w:p>
    <w:p>
      <w:pPr>
        <w:pStyle w:val="BodyText"/>
      </w:pPr>
      <w:r>
        <w:br/>
      </w: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http://begovoy.mos.ru/safety/atc-cao-reports/detail/12614914.html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14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14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2025-06-12T20:56:03Z</dcterms:created>
  <dcterms:modified xsi:type="dcterms:W3CDTF">2025-06-12T20:56:03Z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