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c565342d2aa3c8601049d36b683949d97e007"/>
    <w:p>
      <w:pPr>
        <w:pStyle w:val="Heading3"/>
      </w:pPr>
      <w:r>
        <w:t xml:space="preserve">Полицейские Северного округа Москвы задержали подозреваемого в хранении гашиша и мефедрона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Сотрудники патрульно-постовой службы полиции столичного района Аэропорт при патрулировании на Планетной улице обратили внимание на 32-летнего жителя Подмосковья, который, увидев полицейских, стал заметно нервничать и попытался что-то выбросить из карманов. Сотрудники полиции задержали мужчину. При личном досмотре у него были обнаружены и изъяты 5 свертков с неизвестным веществом. Согласно результатам проведенного исследования, изъятое весом свыше 97 граммов является наркотическим средством – гашишем, массой более 22 граммов – мефедроном.</w:t>
      </w:r>
    </w:p>
    <w:p>
      <w:pPr>
        <w:pStyle w:val="BodyText"/>
      </w:pPr>
      <w:r>
        <w:t xml:space="preserve">Следователем Отдела МВД России по району Аэропорт г. Москвы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http://begovoy.mos.ru/safety/atc-cao-reports/detail/12596931.html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6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6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2025-06-12T14:43:37Z</dcterms:created>
  <dcterms:modified xsi:type="dcterms:W3CDTF">2025-06-12T14:43:37Z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