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65d48ab28b841f8fed464576daeff7c09c05"/>
    <w:p>
      <w:pPr>
        <w:pStyle w:val="Heading3"/>
      </w:pPr>
      <w:r>
        <w:t xml:space="preserve">В здании Управления прошел день открытых дверей для ребят из Центра поддержки семьи и детства САО г. Москвы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В День открытых дверей представители различных служб Управления рассказали ребятам об особенностях работы, а также поделились наиболее интересными примерами из своей профессиональной деятельности.</w:t>
      </w:r>
    </w:p>
    <w:p>
      <w:pPr>
        <w:pStyle w:val="BodyText"/>
      </w:pPr>
      <w:r>
        <w:t xml:space="preserve">Профессионалы экспертно-криминалистического Центра обратили внимание гостей на методы экспертиз и исследований, проводимых в рамках расследования уголовных дел. После чего гости были приглашены на экскурсию с демонстрацией экспертно-криминалистической техники и оборудования.</w:t>
      </w:r>
    </w:p>
    <w:p>
      <w:pPr>
        <w:pStyle w:val="BodyText"/>
      </w:pPr>
      <w:r>
        <w:t xml:space="preserve">Кинологи рассказали ребятам, что среди собак есть специалисты по поиску взрывчатки или наркотических средств, а есть следовые собаки, которые идут по следу преступника и помогают полицейским раскрывать преступления по горячим следам.</w:t>
      </w:r>
    </w:p>
    <w:p>
      <w:pPr>
        <w:pStyle w:val="BodyText"/>
      </w:pPr>
      <w:r>
        <w:t xml:space="preserve">Сотрудники полиции подготовили увлекательную экскурсию по зданию УВД по САО и познакомили их со службой сотрудников полиции.</w:t>
      </w:r>
    </w:p>
    <w:p>
      <w:pPr>
        <w:pStyle w:val="BodyText"/>
      </w:pPr>
      <w:r>
        <w:t xml:space="preserve">Председатель Совета ветеранов УВД по САО Федор Павлич провел для ребят занимательную экскурсию в музее Управления и рассказал им об истории его образования.</w:t>
      </w:r>
    </w:p>
    <w:p>
      <w:pPr>
        <w:pStyle w:val="BodyText"/>
      </w:pPr>
      <w:r>
        <w:t xml:space="preserve">Дети внимательно слушали выступающих и задавали интересующие их вопросы о службе.</w:t>
      </w:r>
    </w:p>
    <w:p>
      <w:pPr>
        <w:pStyle w:val="BodyText"/>
      </w:pPr>
      <w:r>
        <w:br/>
      </w: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http://begovoy.mos.ru/safety/atc-cao-reports/detail/12596924.html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6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6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2024-10-04T21:14:23Z</dcterms:created>
  <dcterms:modified xsi:type="dcterms:W3CDTF">2024-10-04T21:14:23Z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