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dff80832fef85f050f896d09ae40d097584f5"/>
    <w:p>
      <w:pPr>
        <w:pStyle w:val="Heading3"/>
      </w:pPr>
      <w:r>
        <w:t xml:space="preserve">В ГБПОУ «Юридический колледж» 28 сентября 2024 года состоится «День открытых дверей» для выпускников 9-х классов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t xml:space="preserve">В Государственном бюджетном профессиональном образовательном учреждении города Москвы «Юридический колледж», расположенном на улице Шипиловская, дом 17, корпус 1, строение 1,</w:t>
      </w:r>
      <w:r>
        <w:t xml:space="preserve"> </w:t>
      </w:r>
      <w:r>
        <w:rPr>
          <w:bCs/>
          <w:b/>
        </w:rPr>
        <w:t xml:space="preserve">28 сентября 2024 года (суббота) в 11:00 состоится «День открытых дверей»</w:t>
      </w:r>
      <w:r>
        <w:t xml:space="preserve"> </w:t>
      </w:r>
      <w:r>
        <w:t xml:space="preserve">для выпускников 9-х классов общеобразовательных организаций города Москвы и Подмосковья.</w:t>
      </w:r>
    </w:p>
    <w:p>
      <w:pPr>
        <w:pStyle w:val="BodyText"/>
      </w:pPr>
      <w:r>
        <w:t xml:space="preserve">Если Вы решили стать кандидатом на обучение в ГБПОУ «Юридический колледж», более подробную информацию о порядке поступления и возможностях дополнительного образования Вы можете узнать, приняв участие в Дне открытых дверей, а также по телефону 8-(916)-504-79-94 (Емельянова Елена Валерьевна).</w:t>
      </w:r>
    </w:p>
    <w:p>
      <w:pPr>
        <w:pStyle w:val="BodyText"/>
      </w:pPr>
      <w:r>
        <w:t xml:space="preserve">Актуальная информация представлена на официальном сайте колледжа:</w:t>
      </w:r>
      <w:r>
        <w:t xml:space="preserve"> </w:t>
      </w:r>
      <w:hyperlink r:id="rId20">
        <w:r>
          <w:rPr>
            <w:rStyle w:val="Hyperlink"/>
          </w:rPr>
          <w:t xml:space="preserve">https://lawcol.mskobr.ru/</w:t>
        </w:r>
      </w:hyperlink>
    </w:p>
    <w:p>
      <w:pPr>
        <w:pStyle w:val="BodyText"/>
      </w:pPr>
      <w:r>
        <w:t xml:space="preserve">ГБПОУ «Юридический колледж» расположен по адресу: г. Москва, Шипиловская улица, дом 17, корпус 1, строение 1.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http://begovoy.mos.ru/safety/atc-cao-reports/detail/12584253.html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2584253.html" TargetMode="External" /><Relationship Type="http://schemas.openxmlformats.org/officeDocument/2006/relationships/hyperlink" Id="rId20" Target="https://lawcol.mskob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2584253.html" TargetMode="External" /><Relationship Type="http://schemas.openxmlformats.org/officeDocument/2006/relationships/hyperlink" Id="rId20" Target="https://lawcol.mskob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2024-09-25T16:46:15Z</dcterms:created>
  <dcterms:modified xsi:type="dcterms:W3CDTF">2024-09-25T16:46:15Z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