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3bfbeb2fb0b45f53913fbb016f6d647fc317c"/>
    <w:p>
      <w:pPr>
        <w:pStyle w:val="Heading3"/>
      </w:pPr>
      <w:r>
        <w:t xml:space="preserve">Госавтоинспекторы севера Москвы провели профилактическую акцию для учеников начальных классов «Безопасный маршрут»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В рамках Всероссийской недели безопасности инспектор по пропаганде безопасности дорожного движения Госавтоинспекции по Северному административному округу города Москвы лейтенант полиции Бибигуль Нурсканова совместно с отрядом ЮИД «Внуки дяди Степы» провели увлекательную пешеходную экскурсию «Безопасный маршрут в школу и домой» для учеников начальных классов ГБОУ Школа № 1474.</w:t>
      </w:r>
    </w:p>
    <w:p>
      <w:pPr>
        <w:pStyle w:val="BodyText"/>
      </w:pPr>
      <w:r>
        <w:t xml:space="preserve">В ходе мероприятия ребята повторили основные правила перехода улиц и изучили дорожные знаки. Они также попробовали правильно перейти дорогу по регулируемым и нерегулируемым, подземным и наземным пешеходным переходам.</w:t>
      </w:r>
    </w:p>
    <w:p>
      <w:pPr>
        <w:pStyle w:val="BodyText"/>
      </w:pPr>
      <w:r>
        <w:t xml:space="preserve">В конце экскурсии ученики приняли участие в викторине по знанию правил дорожного движения. Все участники успешно справились с заданиями и получили в подарок светоотражающие брелоки.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http://begovoy.mos.ru/safety/atc-cao-reports/detail/12584244.html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4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4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2024-09-28T19:51:51Z</dcterms:created>
  <dcterms:modified xsi:type="dcterms:W3CDTF">2024-09-28T19:51:51Z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