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24c858cfad184a5c0b4c611723d1e02bc1abf"/>
    <w:p>
      <w:pPr>
        <w:pStyle w:val="Heading3"/>
      </w:pPr>
      <w:r>
        <w:t xml:space="preserve">Водитель такси оказал содействие сотрудникам полиции в задержании подозреваемой в покушении на сбыт наркотических средств</w:t>
      </w:r>
    </w:p>
    <w:p>
      <w:pPr>
        <w:pStyle w:val="FirstParagraph"/>
      </w:pPr>
      <w:r>
        <w:t xml:space="preserve">16.09.2024</w:t>
      </w:r>
    </w:p>
    <w:p>
      <w:pPr>
        <w:pStyle w:val="BodyText"/>
      </w:pPr>
      <w:r>
        <w:t xml:space="preserve">«Сотрудники патрульно-постовой службы полиции ОМВД России по Савеловскому району г. Москвы благодаря проявленной бдительности водителя такси задержали приезжую женщину, подозреваемую в покушении на сбыт наркотических средств в крупном размере.</w:t>
      </w:r>
    </w:p>
    <w:p>
      <w:pPr>
        <w:pStyle w:val="BodyText"/>
      </w:pPr>
      <w:r>
        <w:t xml:space="preserve">В дежурную часть ОМВД России по Савеловскому району г. Москвы поступил звонок от водителя такси, который сообщил, что его пассажирка во время поездки вела себя подозрительно, просила делать остановки в процессе следования по указанному маршруту и восемь раз на некоторое время выходила из машины.</w:t>
      </w:r>
    </w:p>
    <w:p>
      <w:pPr>
        <w:pStyle w:val="BodyText"/>
      </w:pPr>
      <w:r>
        <w:t xml:space="preserve">В ходе отработки поступившей информации полицейскими в Петровско-Разумовском проезде была задержана 24-летняя приезжая женщина, подозреваемая в сбыте наркотических средств. При личном досмотре у задержанной было обнаружено и изъято 42 свертка, обернутых изолентой, с веществом неизвестного происхождения. Кроме того, сотрудники полиции обнаружили и ликвидировали 8 тайниковых закладок, сделанные женщиной.</w:t>
      </w:r>
    </w:p>
    <w:p>
      <w:pPr>
        <w:pStyle w:val="BodyText"/>
      </w:pPr>
      <w:r>
        <w:t xml:space="preserve">Согласно результатам проведенных исследований, изъятые вещества являются наркотическим средством – МДМА, общей массой 131,14 грамма.</w:t>
      </w:r>
    </w:p>
    <w:p>
      <w:pPr>
        <w:pStyle w:val="BodyText"/>
      </w:pPr>
      <w:r>
        <w:t xml:space="preserve">Следствием ОМВД России по Савеловскому району г. Москвы возбуждено уголовное дело по признакам преступления, предусмотренного частью 3 статьи 30 УК РФ и частью 4 статьи 228.1 УК РФ.</w:t>
      </w:r>
    </w:p>
    <w:p>
      <w:pPr>
        <w:pStyle w:val="BodyText"/>
      </w:pPr>
      <w:r>
        <w:t xml:space="preserve">В отношении подозреваемой избрана мера пресечения в виде заключения под стражу.</w:t>
      </w:r>
    </w:p>
    <w:p>
      <w:pPr>
        <w:pStyle w:val="BodyText"/>
      </w:pPr>
      <w:r>
        <w:t xml:space="preserve">Сотрудники полиции поблагодарили бдительного водителя такси за оказанное содействие в поимке нарушительницы закона»,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http://begovoy.mos.ru/objavleniya/security/detail/12569996.html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5699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5699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2025-06-12T18:17:21Z</dcterms:created>
  <dcterms:modified xsi:type="dcterms:W3CDTF">2025-06-12T18:17:21Z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