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825d2d63d491f7d4e42ecd2e75a7c9a519ada"/>
    <w:p>
      <w:pPr>
        <w:pStyle w:val="Heading3"/>
      </w:pPr>
      <w:r>
        <w:t xml:space="preserve">Общественный совет при УВД по САО ГУ МВД России по г. Москве провел мероприятие в рамках акции «Помоги пойти учиться»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Всероссийская акция МВД России «Помоги пойти учиться» направлена на оказание помощи детям и семьям, находящимся в трудной жизненной ситуации.</w:t>
      </w:r>
    </w:p>
    <w:p>
      <w:pPr>
        <w:pStyle w:val="BodyText"/>
      </w:pPr>
      <w:r>
        <w:t xml:space="preserve">В рамках акции «Помоги пойти учиться» члены Общественного совета посетили «Центр поддержки семьи и детства САО г. Москвы», расположенный на Зеленоградской улице.</w:t>
      </w:r>
    </w:p>
    <w:p>
      <w:pPr>
        <w:pStyle w:val="BodyText"/>
      </w:pPr>
      <w:r>
        <w:t xml:space="preserve">Максим Жаров, Сергей Аристов, Сергей Белов и Денис Костромин от лица Общественного совета вручили нуждающимся во внимании ребятам комплекты школьных принадлежностей для успешного начала учебного года, пожелали им отличных оценок в новом учебном году, крепкого здоровья и напомнили о необходимости соблюдения школьных требований и дисциплины.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http://begovoy.mos.ru/objavleniya/security/detail/12557791.html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7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7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2025-06-14T16:13:38Z</dcterms:created>
  <dcterms:modified xsi:type="dcterms:W3CDTF">2025-06-14T16:13:38Z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